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281E79" w:rsidRPr="00281E79" w:rsidRDefault="00281E7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                   </w:t>
      </w:r>
      <w:r w:rsidR="00F11DB3">
        <w:rPr>
          <w:snapToGrid/>
          <w:color w:val="000000" w:themeColor="text1"/>
          <w:sz w:val="24"/>
          <w:szCs w:val="24"/>
        </w:rPr>
        <w:t xml:space="preserve">   </w:t>
      </w:r>
      <w:r>
        <w:rPr>
          <w:snapToGrid/>
          <w:color w:val="000000" w:themeColor="text1"/>
          <w:sz w:val="24"/>
          <w:szCs w:val="24"/>
        </w:rPr>
        <w:t xml:space="preserve"> </w:t>
      </w:r>
      <w:r w:rsidR="00F11DB3">
        <w:rPr>
          <w:snapToGrid/>
          <w:color w:val="000000" w:themeColor="text1"/>
          <w:sz w:val="24"/>
          <w:szCs w:val="24"/>
        </w:rPr>
        <w:t>Директор по закупкам и логистике</w:t>
      </w:r>
    </w:p>
    <w:p w:rsidR="00281E79" w:rsidRPr="00281E79" w:rsidRDefault="00281E7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</w:t>
      </w:r>
      <w:r w:rsidR="00C274E4">
        <w:rPr>
          <w:snapToGrid/>
          <w:color w:val="000000" w:themeColor="text1"/>
          <w:sz w:val="24"/>
          <w:szCs w:val="24"/>
        </w:rPr>
        <w:t xml:space="preserve"> </w:t>
      </w:r>
      <w:proofErr w:type="spellStart"/>
      <w:r w:rsidR="00F11DB3">
        <w:rPr>
          <w:snapToGrid/>
          <w:color w:val="000000" w:themeColor="text1"/>
          <w:sz w:val="24"/>
          <w:szCs w:val="24"/>
        </w:rPr>
        <w:t>Тексин</w:t>
      </w:r>
      <w:proofErr w:type="spellEnd"/>
      <w:r w:rsidR="00F11DB3">
        <w:rPr>
          <w:snapToGrid/>
          <w:color w:val="000000" w:themeColor="text1"/>
          <w:sz w:val="24"/>
          <w:szCs w:val="24"/>
        </w:rPr>
        <w:t xml:space="preserve"> И</w:t>
      </w:r>
      <w:r w:rsidRPr="00281E79">
        <w:rPr>
          <w:snapToGrid/>
          <w:color w:val="000000" w:themeColor="text1"/>
          <w:sz w:val="24"/>
          <w:szCs w:val="24"/>
        </w:rPr>
        <w:t>. В.</w:t>
      </w:r>
    </w:p>
    <w:p w:rsidR="00777D83" w:rsidRPr="009F4785" w:rsidRDefault="00281E79" w:rsidP="00281E79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</w:t>
      </w:r>
      <w:r w:rsidR="00C274E4">
        <w:rPr>
          <w:snapToGrid/>
          <w:color w:val="000000" w:themeColor="text1"/>
          <w:sz w:val="24"/>
          <w:szCs w:val="24"/>
        </w:rPr>
        <w:t xml:space="preserve"> </w:t>
      </w:r>
      <w:r w:rsidR="00CB58BD">
        <w:rPr>
          <w:snapToGrid/>
          <w:color w:val="000000" w:themeColor="text1"/>
          <w:sz w:val="24"/>
          <w:szCs w:val="24"/>
        </w:rPr>
        <w:t>04</w:t>
      </w:r>
      <w:r w:rsidR="00505AF9">
        <w:rPr>
          <w:snapToGrid/>
          <w:color w:val="000000" w:themeColor="text1"/>
          <w:sz w:val="24"/>
          <w:szCs w:val="24"/>
        </w:rPr>
        <w:t>.</w:t>
      </w:r>
      <w:r w:rsidR="00C274E4">
        <w:rPr>
          <w:snapToGrid/>
          <w:color w:val="000000" w:themeColor="text1"/>
          <w:sz w:val="24"/>
          <w:szCs w:val="24"/>
        </w:rPr>
        <w:t>0</w:t>
      </w:r>
      <w:r w:rsidR="00CB58BD">
        <w:rPr>
          <w:snapToGrid/>
          <w:color w:val="000000" w:themeColor="text1"/>
          <w:sz w:val="24"/>
          <w:szCs w:val="24"/>
        </w:rPr>
        <w:t>6</w:t>
      </w:r>
      <w:r w:rsidRPr="00281E79">
        <w:rPr>
          <w:snapToGrid/>
          <w:color w:val="000000" w:themeColor="text1"/>
          <w:sz w:val="24"/>
          <w:szCs w:val="24"/>
        </w:rPr>
        <w:t>.202</w:t>
      </w:r>
      <w:r w:rsidR="00C274E4">
        <w:rPr>
          <w:snapToGrid/>
          <w:color w:val="000000" w:themeColor="text1"/>
          <w:sz w:val="24"/>
          <w:szCs w:val="24"/>
        </w:rPr>
        <w:t>1</w:t>
      </w:r>
      <w:r w:rsidRPr="00281E79">
        <w:rPr>
          <w:snapToGrid/>
          <w:color w:val="000000" w:themeColor="text1"/>
          <w:sz w:val="24"/>
          <w:szCs w:val="24"/>
        </w:rPr>
        <w:t>г.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FD106A" w:rsidRDefault="007C7DEF" w:rsidP="002B705E">
      <w:pPr>
        <w:spacing w:after="0"/>
        <w:jc w:val="center"/>
        <w:rPr>
          <w:color w:val="000000" w:themeColor="text1"/>
          <w:spacing w:val="-4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</w:t>
      </w:r>
      <w:r w:rsidR="00D814C4">
        <w:rPr>
          <w:color w:val="000000" w:themeColor="text1"/>
          <w:spacing w:val="-4"/>
          <w:sz w:val="32"/>
          <w:szCs w:val="32"/>
        </w:rPr>
        <w:t xml:space="preserve"> </w:t>
      </w:r>
    </w:p>
    <w:p w:rsidR="00801789" w:rsidRPr="00281E79" w:rsidRDefault="00D814C4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pacing w:val="-4"/>
          <w:sz w:val="32"/>
          <w:szCs w:val="32"/>
        </w:rPr>
        <w:t>открытого</w:t>
      </w:r>
      <w:r w:rsidR="007C7DEF" w:rsidRPr="00281E79">
        <w:rPr>
          <w:i/>
          <w:spacing w:val="-4"/>
          <w:sz w:val="32"/>
          <w:szCs w:val="32"/>
        </w:rPr>
        <w:t xml:space="preserve"> конкурса</w:t>
      </w:r>
      <w:r w:rsidR="00FD106A" w:rsidRPr="00281E79">
        <w:rPr>
          <w:i/>
          <w:spacing w:val="-4"/>
          <w:sz w:val="32"/>
          <w:szCs w:val="32"/>
        </w:rPr>
        <w:t xml:space="preserve"> </w:t>
      </w:r>
      <w:r w:rsidR="00AF4E6D" w:rsidRPr="00281E79">
        <w:rPr>
          <w:i/>
          <w:sz w:val="32"/>
          <w:szCs w:val="32"/>
        </w:rPr>
        <w:t xml:space="preserve">в электронной форме </w:t>
      </w:r>
    </w:p>
    <w:p w:rsidR="00FD106A" w:rsidRPr="00281E79" w:rsidRDefault="00621F7B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z w:val="32"/>
          <w:szCs w:val="32"/>
        </w:rPr>
        <w:t>среди субъектов малого и среднего предпринимательства</w:t>
      </w:r>
    </w:p>
    <w:p w:rsidR="00E958B8" w:rsidRPr="00281E79" w:rsidRDefault="00FD106A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z w:val="32"/>
          <w:szCs w:val="32"/>
        </w:rPr>
        <w:t>(далее-закупка)</w:t>
      </w:r>
    </w:p>
    <w:p w:rsidR="00281E79" w:rsidRDefault="00C7765C" w:rsidP="00281E79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на право </w:t>
      </w:r>
      <w:r w:rsidRPr="00281E79">
        <w:rPr>
          <w:sz w:val="32"/>
          <w:szCs w:val="32"/>
        </w:rPr>
        <w:t xml:space="preserve">заключения </w:t>
      </w:r>
      <w:r w:rsidR="00E958B8" w:rsidRPr="00281E79">
        <w:rPr>
          <w:sz w:val="32"/>
          <w:szCs w:val="32"/>
        </w:rPr>
        <w:t xml:space="preserve">договора </w:t>
      </w:r>
      <w:r w:rsidR="00FE4C36" w:rsidRPr="00281E79">
        <w:rPr>
          <w:sz w:val="32"/>
          <w:szCs w:val="32"/>
        </w:rPr>
        <w:t xml:space="preserve">на </w:t>
      </w:r>
      <w:r w:rsidR="001942DC" w:rsidRPr="001942DC">
        <w:rPr>
          <w:color w:val="000000" w:themeColor="text1"/>
          <w:sz w:val="32"/>
          <w:szCs w:val="32"/>
        </w:rPr>
        <w:t xml:space="preserve">выполнение </w:t>
      </w:r>
      <w:r w:rsidR="00D54429" w:rsidRPr="00D54429">
        <w:rPr>
          <w:color w:val="000000" w:themeColor="text1"/>
          <w:sz w:val="32"/>
          <w:szCs w:val="32"/>
        </w:rPr>
        <w:t xml:space="preserve">проектно-изыскательских работ </w:t>
      </w:r>
      <w:r w:rsidR="00CB58BD" w:rsidRPr="00CB58BD">
        <w:rPr>
          <w:color w:val="000000" w:themeColor="text1"/>
          <w:sz w:val="32"/>
          <w:szCs w:val="32"/>
        </w:rPr>
        <w:t>по объекту: «Строительство сетей водоснабжения для обеспечения мероприятий по подключению объектов капстроительства к системам водоснабжения: «Многоэтажная жилая застройка (высотная застройка), расположенная по адресу: г. Самара, Советский район, ул. Советской Армии» ПИР объекта «Строительство канализационных сетей для подключения объекта капитального строительства к системе водоотведения: «Многоэтажная жилая застройка (высотная застройка), расположенная по адресу: г. Самара, Советский район, ул. Советской Армии»</w:t>
      </w:r>
      <w:r w:rsidR="00505AF9" w:rsidRPr="00505AF9">
        <w:rPr>
          <w:color w:val="000000" w:themeColor="text1"/>
          <w:sz w:val="32"/>
          <w:szCs w:val="32"/>
        </w:rPr>
        <w:t xml:space="preserve"> для нужд ООО «Самарские коммунальные системы» в </w:t>
      </w:r>
      <w:r w:rsidR="00C274E4">
        <w:rPr>
          <w:color w:val="000000" w:themeColor="text1"/>
          <w:sz w:val="32"/>
          <w:szCs w:val="32"/>
        </w:rPr>
        <w:t>2021 году</w:t>
      </w:r>
      <w:r w:rsidR="00281E79" w:rsidRPr="00281E79">
        <w:rPr>
          <w:color w:val="000000" w:themeColor="text1"/>
          <w:sz w:val="32"/>
          <w:szCs w:val="32"/>
        </w:rPr>
        <w:t>.</w:t>
      </w:r>
    </w:p>
    <w:p w:rsidR="00BF3674" w:rsidRPr="00281E79" w:rsidRDefault="00281E79" w:rsidP="00281E79">
      <w:pPr>
        <w:spacing w:before="240" w:after="0"/>
        <w:jc w:val="center"/>
        <w:rPr>
          <w:b/>
          <w:bCs/>
          <w:color w:val="000000" w:themeColor="text1"/>
          <w:sz w:val="32"/>
          <w:szCs w:val="32"/>
        </w:rPr>
      </w:pPr>
      <w:r w:rsidRPr="00281E79">
        <w:rPr>
          <w:b/>
          <w:color w:val="000000" w:themeColor="text1"/>
          <w:sz w:val="32"/>
          <w:szCs w:val="32"/>
        </w:rPr>
        <w:t>СКС-</w:t>
      </w:r>
      <w:r w:rsidR="00C274E4">
        <w:rPr>
          <w:b/>
          <w:color w:val="000000" w:themeColor="text1"/>
          <w:sz w:val="32"/>
          <w:szCs w:val="32"/>
        </w:rPr>
        <w:t>2</w:t>
      </w:r>
      <w:r w:rsidR="009F0439">
        <w:rPr>
          <w:b/>
          <w:color w:val="000000" w:themeColor="text1"/>
          <w:sz w:val="32"/>
          <w:szCs w:val="32"/>
        </w:rPr>
        <w:t>1</w:t>
      </w:r>
      <w:r w:rsidR="00CB58BD">
        <w:rPr>
          <w:b/>
          <w:color w:val="000000" w:themeColor="text1"/>
          <w:sz w:val="32"/>
          <w:szCs w:val="32"/>
        </w:rPr>
        <w:t>43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085"/>
        <w:gridCol w:w="6379"/>
      </w:tblGrid>
      <w:tr w:rsidR="00806FF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06FF8" w:rsidRPr="00513CB0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513CB0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130A08" w:rsidRPr="00513CB0" w:rsidTr="00E666ED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Pr="008A683C" w:rsidRDefault="00130A08" w:rsidP="00130A08">
            <w:r w:rsidRPr="008A683C">
              <w:t>ООО «Самарские коммунальные системы»</w:t>
            </w:r>
          </w:p>
        </w:tc>
      </w:tr>
      <w:tr w:rsidR="00130A08" w:rsidRPr="00513CB0" w:rsidTr="00E666ED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Pr="008A683C" w:rsidRDefault="00130A08" w:rsidP="00130A08">
            <w:r w:rsidRPr="008A683C">
              <w:t>443056, г. Самара, ул. Луначарского, 56</w:t>
            </w:r>
          </w:p>
        </w:tc>
      </w:tr>
      <w:tr w:rsidR="00130A08" w:rsidRPr="00513CB0" w:rsidTr="00E666ED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Default="00130A08" w:rsidP="00130A08">
            <w:r w:rsidRPr="008A683C">
              <w:t>443056, г. Самара, ул. Луначарского, 56</w:t>
            </w:r>
          </w:p>
        </w:tc>
      </w:tr>
      <w:tr w:rsidR="00774F54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74F54" w:rsidRPr="00513CB0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513CB0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ООО «Самарские коммунальные системы»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443056, г. Самара, ул. Луначарского, 56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443056, г. Самара, ул. Луначарского, 56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513CB0">
              <w:rPr>
                <w:b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(846) 334-76-23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BE6560">
              <w:rPr>
                <w:b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379" w:type="dxa"/>
          </w:tcPr>
          <w:p w:rsidR="00130A08" w:rsidRDefault="00130A08" w:rsidP="00130A08">
            <w:proofErr w:type="spellStart"/>
            <w:r w:rsidRPr="00A10036">
              <w:t>Аблякимов</w:t>
            </w:r>
            <w:proofErr w:type="spellEnd"/>
            <w:r w:rsidRPr="00A10036">
              <w:t xml:space="preserve"> Рустем </w:t>
            </w:r>
            <w:proofErr w:type="spellStart"/>
            <w:r w:rsidRPr="00A10036">
              <w:t>Энверович</w:t>
            </w:r>
            <w:proofErr w:type="spellEnd"/>
            <w:r w:rsidRPr="00A10036">
              <w:t>, zakupki@samcomsys.ru</w:t>
            </w:r>
          </w:p>
        </w:tc>
      </w:tr>
      <w:tr w:rsidR="00756E51" w:rsidRPr="00513CB0" w:rsidTr="00140A19">
        <w:trPr>
          <w:trHeight w:val="200"/>
        </w:trPr>
        <w:tc>
          <w:tcPr>
            <w:tcW w:w="709" w:type="dxa"/>
            <w:vAlign w:val="center"/>
          </w:tcPr>
          <w:p w:rsidR="00756E51" w:rsidRPr="00513CB0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513CB0" w:rsidRDefault="007C7DEF" w:rsidP="0058203C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379" w:type="dxa"/>
            <w:vAlign w:val="center"/>
          </w:tcPr>
          <w:p w:rsidR="007C7DEF" w:rsidRPr="00130A08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130A08" w:rsidRPr="00130A08">
              <w:rPr>
                <w:b/>
                <w:sz w:val="20"/>
              </w:rPr>
              <w:t>конкурс</w:t>
            </w:r>
            <w:r w:rsidR="00130A08">
              <w:rPr>
                <w:b/>
                <w:sz w:val="20"/>
              </w:rPr>
              <w:t>.</w:t>
            </w:r>
          </w:p>
          <w:p w:rsidR="007C7DEF" w:rsidRPr="00513CB0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513CB0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513CB0" w:rsidRDefault="00854152" w:rsidP="007C7DEF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513CB0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513CB0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513CB0" w:rsidTr="00756671">
        <w:trPr>
          <w:trHeight w:val="200"/>
        </w:trPr>
        <w:tc>
          <w:tcPr>
            <w:tcW w:w="709" w:type="dxa"/>
            <w:vAlign w:val="center"/>
          </w:tcPr>
          <w:p w:rsidR="00044414" w:rsidRPr="00513CB0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130A08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30A08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:rsidR="00044414" w:rsidRPr="00130A08" w:rsidRDefault="00892D86" w:rsidP="00130A0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30A08">
              <w:rPr>
                <w:color w:val="000000" w:themeColor="text1"/>
                <w:sz w:val="20"/>
                <w:szCs w:val="20"/>
              </w:rPr>
              <w:t>Закупка проводится Заказчиком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379" w:type="dxa"/>
            <w:vAlign w:val="center"/>
          </w:tcPr>
          <w:p w:rsidR="007C7DEF" w:rsidRPr="00513CB0" w:rsidRDefault="00130A08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41.10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379" w:type="dxa"/>
            <w:vAlign w:val="center"/>
          </w:tcPr>
          <w:p w:rsidR="007C7DEF" w:rsidRPr="00513CB0" w:rsidRDefault="00130A08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41.10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513CB0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513CB0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:rsidR="007919A9" w:rsidRPr="00513CB0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F3710F" w:rsidRPr="00130A08" w:rsidRDefault="00F3710F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Извещение о закупке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азмещено в сети «Интернет» в Единой информационной системе в сфере закупок по адресу </w:t>
            </w:r>
            <w:hyperlink r:id="rId9" w:history="1">
              <w:r w:rsidRPr="00513CB0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  <w:lang w:val="ru-RU" w:eastAsia="ru-RU"/>
                </w:rPr>
                <w:t>www.zakupki.gov.ru</w:t>
              </w:r>
            </w:hyperlink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/223 (далее по тексту - ЕИС) и на электронной 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торговой площадке ЭТП ГПБ по адресу www.etp.gpb.ru (далее по тексту - ЭТП). К извещению о закупке приложены следующие документы: </w:t>
            </w:r>
          </w:p>
          <w:p w:rsidR="000F6538" w:rsidRPr="00130A08" w:rsidRDefault="000F6538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:rsidR="000F6538" w:rsidRPr="00130A0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:rsidR="00BE5FD9" w:rsidRPr="00130A08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1.1 – </w:t>
            </w:r>
            <w:r w:rsidR="002D3C7C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Спецификация (Условия заключения договоров по объемам работ)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:rsidR="000F6538" w:rsidRPr="00130A08" w:rsidRDefault="000F6538" w:rsidP="00892D86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hAnsi="Times New Roman"/>
                <w:b/>
                <w:sz w:val="20"/>
                <w:szCs w:val="20"/>
                <w:highlight w:val="cyan"/>
                <w:u w:val="single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Приложение № 1.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2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 - Техническая документация</w:t>
            </w:r>
          </w:p>
          <w:p w:rsidR="00BE5FD9" w:rsidRPr="00130A08" w:rsidRDefault="000F6538" w:rsidP="009F005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.1 – Техническое предложение </w:t>
            </w:r>
            <w:r w:rsidR="009B6775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участника закупки 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(</w:t>
            </w:r>
            <w:r w:rsidR="009F005D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Декларация соответствия </w:t>
            </w:r>
            <w:r w:rsidR="00234756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заявки </w:t>
            </w:r>
            <w:r w:rsidR="009F005D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Участника требованиям Заказчика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);</w:t>
            </w:r>
          </w:p>
          <w:p w:rsidR="000F6538" w:rsidRPr="00130A08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2.2</w:t>
            </w:r>
            <w:r w:rsidR="000F6538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– </w:t>
            </w:r>
            <w:r w:rsidR="005F78E8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Ценовое</w:t>
            </w:r>
            <w:r w:rsidR="000F6538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предложение (заполняется Участником);</w:t>
            </w:r>
          </w:p>
          <w:p w:rsidR="000F6538" w:rsidRPr="00130A0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и состав документов для 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подачи </w:t>
            </w:r>
            <w:r w:rsidR="00AC0C15" w:rsidRPr="00130A08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:rsidR="005D68C1" w:rsidRPr="00130A08" w:rsidRDefault="000F6538" w:rsidP="0053284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</w:t>
            </w:r>
            <w:r w:rsidR="004D05D5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–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Отборочные критерии (критерии допуска) для участников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закупки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и порядок отклонения заявок участников закупки</w:t>
            </w:r>
          </w:p>
          <w:p w:rsidR="000F6538" w:rsidRPr="00130A08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5 - </w:t>
            </w:r>
            <w:r w:rsidR="00FF7D5D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Порядок и критери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 оценки и сопоставления заявок участников закупки</w:t>
            </w:r>
          </w:p>
          <w:p w:rsidR="00C71D95" w:rsidRPr="00513CB0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513CB0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C71D95" w:rsidRPr="00513CB0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A78DC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30A08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92D86" w:rsidRPr="00F3710F" w:rsidRDefault="00892D86" w:rsidP="00892D86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513CB0"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F3710F"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  <w:t>им расценкам и тарифам ЭТП ГПБ).</w:t>
            </w:r>
          </w:p>
          <w:p w:rsidR="000F6538" w:rsidRPr="00513CB0" w:rsidRDefault="000F6538" w:rsidP="00892D86">
            <w:pPr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45088D" w:rsidRPr="00513CB0" w:rsidTr="00140A19">
        <w:trPr>
          <w:trHeight w:val="200"/>
        </w:trPr>
        <w:tc>
          <w:tcPr>
            <w:tcW w:w="709" w:type="dxa"/>
            <w:vAlign w:val="center"/>
          </w:tcPr>
          <w:p w:rsidR="0045088D" w:rsidRPr="00513CB0" w:rsidRDefault="0045088D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5088D" w:rsidRPr="00513CB0" w:rsidRDefault="0045088D" w:rsidP="002122E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130A08" w:rsidRPr="00130A08" w:rsidRDefault="0045088D" w:rsidP="00130A08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</w:pPr>
            <w:r w:rsidRPr="00130A08">
              <w:rPr>
                <w:color w:val="000000" w:themeColor="text1"/>
                <w:sz w:val="20"/>
                <w:szCs w:val="20"/>
              </w:rPr>
              <w:t>Обеспечение заявки не применяется</w:t>
            </w:r>
          </w:p>
          <w:p w:rsidR="0045088D" w:rsidRPr="00130A08" w:rsidRDefault="0045088D" w:rsidP="0045088D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</w:pP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513CB0" w:rsidRDefault="00130A08" w:rsidP="00C260BB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В</w:t>
            </w:r>
            <w:r w:rsidRPr="00287C3E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 xml:space="preserve">ыполнение </w:t>
            </w:r>
            <w:r w:rsidR="00D54429" w:rsidRPr="00D54429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 xml:space="preserve">проектно-изыскательских работ </w:t>
            </w:r>
            <w:r w:rsidR="00CB58BD" w:rsidRPr="00CB58BD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по объекту: «Строительство сетей водоснабжения для обеспечения мероприятий по подключению объектов капстроительства к системам водоснабжения: «Многоэтажная жилая застройка (высотная застройка), расположенная по адресу: г. Самара, Советский район, ул. Советской Армии» ПИР объекта «Строительство канализационных сетей для подключения объекта капитального строительства к системе водоотведения: «Многоэтажная жилая застройка (высотная застройка), расположенная по адресу: г. Самара, Советский район, ул. Советской Армии»</w:t>
            </w:r>
          </w:p>
        </w:tc>
      </w:tr>
      <w:tr w:rsidR="000F6538" w:rsidRPr="00513CB0" w:rsidTr="00140A19">
        <w:trPr>
          <w:trHeight w:val="273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Проект договора, который будет заключен по результатам данной закупочной процедуры, приведен в Приложении № 1 </w:t>
            </w:r>
            <w:r w:rsidR="0066706E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к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:rsidR="000F6538" w:rsidRPr="00513CB0" w:rsidRDefault="000F6538" w:rsidP="00E8697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При размещении </w:t>
            </w:r>
            <w:r w:rsidR="00215536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заявки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</w:t>
            </w:r>
            <w:r w:rsidR="00E86971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проекта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договора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C5CFB" w:rsidP="0011589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 xml:space="preserve">Условия </w:t>
            </w:r>
            <w:r w:rsidR="000F6538" w:rsidRPr="00513CB0">
              <w:rPr>
                <w:b/>
                <w:color w:val="000000" w:themeColor="text1"/>
                <w:sz w:val="20"/>
                <w:szCs w:val="20"/>
              </w:rPr>
              <w:t xml:space="preserve">исполнения договора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54152" w:rsidRPr="006277FE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 xml:space="preserve">Условия выполнения работ: в соответствие с </w:t>
            </w:r>
            <w:r w:rsidR="00AC1BD5" w:rsidRPr="006277FE">
              <w:rPr>
                <w:rFonts w:ascii="Times New Roman" w:hAnsi="Times New Roman"/>
                <w:sz w:val="20"/>
                <w:szCs w:val="20"/>
                <w:lang w:val="ru-RU"/>
              </w:rPr>
              <w:t>Приложениями № 1 и № 1</w:t>
            </w:r>
            <w:r w:rsidR="00E1505F" w:rsidRPr="006277FE">
              <w:rPr>
                <w:rFonts w:ascii="Times New Roman" w:hAnsi="Times New Roman"/>
                <w:sz w:val="20"/>
                <w:szCs w:val="20"/>
              </w:rPr>
              <w:t xml:space="preserve">.1 и </w:t>
            </w:r>
            <w:r w:rsidR="00E1505F" w:rsidRPr="006277FE">
              <w:rPr>
                <w:rFonts w:ascii="Times New Roman" w:hAnsi="Times New Roman"/>
                <w:sz w:val="20"/>
                <w:szCs w:val="20"/>
                <w:lang w:val="ru-RU"/>
              </w:rPr>
              <w:t>№1.2</w:t>
            </w:r>
            <w:r w:rsidR="004B30E4" w:rsidRPr="006277F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к закупочной документации.</w:t>
            </w:r>
          </w:p>
          <w:p w:rsidR="00463269" w:rsidRPr="006277FE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6277F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</w:p>
          <w:p w:rsidR="000F6538" w:rsidRPr="00513CB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 xml:space="preserve">Гарантийный срок – согласно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Проекту договора.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513CB0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);</w:t>
            </w:r>
          </w:p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513CB0" w:rsidTr="00B401E2">
        <w:trPr>
          <w:trHeight w:val="752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</w:t>
            </w:r>
          </w:p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513CB0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513CB0">
              <w:rPr>
                <w:color w:val="000000" w:themeColor="text1"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0F6538" w:rsidRPr="00513CB0" w:rsidRDefault="000E154B" w:rsidP="00080D59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6277FE" w:rsidRDefault="000F6538" w:rsidP="003E47F5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Сведения о начальной (максимальной) цене договора (без учета опциона </w:t>
            </w:r>
            <w:r w:rsidR="003E47F5" w:rsidRPr="006277FE">
              <w:rPr>
                <w:b/>
                <w:sz w:val="20"/>
                <w:szCs w:val="20"/>
              </w:rPr>
              <w:t>Заказчика</w:t>
            </w:r>
            <w:r w:rsidRPr="006277FE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9C7844" w:rsidRDefault="009C7844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:rsidR="00550415" w:rsidRPr="006277FE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Лот № 1 НМЦ </w:t>
            </w:r>
            <w:r w:rsidR="006277FE" w:rsidRPr="006277FE">
              <w:rPr>
                <w:b/>
                <w:sz w:val="20"/>
                <w:szCs w:val="20"/>
              </w:rPr>
              <w:t>–</w:t>
            </w:r>
            <w:r w:rsidRPr="006277FE">
              <w:rPr>
                <w:b/>
                <w:sz w:val="20"/>
                <w:szCs w:val="20"/>
              </w:rPr>
              <w:t xml:space="preserve"> </w:t>
            </w:r>
            <w:r w:rsidR="00CB58BD">
              <w:rPr>
                <w:b/>
                <w:sz w:val="20"/>
                <w:szCs w:val="20"/>
              </w:rPr>
              <w:t xml:space="preserve">1 180 888,88 </w:t>
            </w:r>
            <w:r w:rsidR="003E47F5" w:rsidRPr="006277FE">
              <w:rPr>
                <w:b/>
                <w:sz w:val="20"/>
                <w:szCs w:val="20"/>
              </w:rPr>
              <w:t xml:space="preserve">руб. </w:t>
            </w:r>
            <w:r w:rsidRPr="006277FE">
              <w:rPr>
                <w:b/>
                <w:sz w:val="20"/>
                <w:szCs w:val="20"/>
              </w:rPr>
              <w:t>без НДС: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</w:p>
          <w:p w:rsidR="00550415" w:rsidRPr="006277FE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</w:t>
            </w:r>
            <w:proofErr w:type="spellStart"/>
            <w:r w:rsidRPr="006277FE">
              <w:rPr>
                <w:b/>
                <w:sz w:val="20"/>
                <w:szCs w:val="20"/>
              </w:rPr>
              <w:t>т.ч</w:t>
            </w:r>
            <w:proofErr w:type="spellEnd"/>
            <w:r w:rsidRPr="006277FE">
              <w:rPr>
                <w:b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:rsidR="007919A9" w:rsidRPr="006277FE" w:rsidRDefault="007919A9" w:rsidP="007919A9">
            <w:pPr>
              <w:rPr>
                <w:i/>
                <w:sz w:val="20"/>
                <w:szCs w:val="20"/>
              </w:rPr>
            </w:pPr>
            <w:r w:rsidRPr="006277FE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7919A9" w:rsidRPr="006277FE" w:rsidRDefault="007919A9" w:rsidP="00B25796">
            <w:pPr>
              <w:spacing w:after="0" w:line="276" w:lineRule="auto"/>
              <w:rPr>
                <w:sz w:val="20"/>
                <w:szCs w:val="20"/>
              </w:rPr>
            </w:pPr>
          </w:p>
        </w:tc>
      </w:tr>
      <w:tr w:rsidR="007E6285" w:rsidRPr="00513CB0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E6285" w:rsidRPr="00513CB0" w:rsidRDefault="007E6285" w:rsidP="00360AB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 xml:space="preserve">Порядок проведения и подведения итогов </w:t>
            </w:r>
            <w:r w:rsidR="00360AB8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0" w:name="_Ref440305687"/>
            <w:bookmarkStart w:id="1" w:name="_Toc518119235"/>
            <w:bookmarkStart w:id="2" w:name="_Toc55193148"/>
            <w:bookmarkStart w:id="3" w:name="_Toc55285342"/>
            <w:bookmarkStart w:id="4" w:name="_Toc55305379"/>
            <w:bookmarkStart w:id="5" w:name="_Toc57314641"/>
            <w:bookmarkStart w:id="6" w:name="_Toc69728964"/>
            <w:bookmarkStart w:id="7" w:name="_Toc523958235"/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r w:rsidRPr="00513CB0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7"/>
          </w:p>
        </w:tc>
        <w:tc>
          <w:tcPr>
            <w:tcW w:w="6379" w:type="dxa"/>
            <w:shd w:val="clear" w:color="auto" w:fill="auto"/>
          </w:tcPr>
          <w:p w:rsidR="00C204FB" w:rsidRPr="004F18AF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Закупка проводится в следующем порядке: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Официальное размещение Извещения и Документации о закупке</w:t>
            </w:r>
            <w:r w:rsidR="00FC7FED" w:rsidRPr="004F18AF">
              <w:rPr>
                <w:sz w:val="20"/>
                <w:lang w:val="ru-RU"/>
              </w:rPr>
              <w:t xml:space="preserve"> на ЭТП и ЕИС</w:t>
            </w:r>
            <w:r w:rsidRPr="004F18AF">
              <w:rPr>
                <w:sz w:val="20"/>
              </w:rPr>
              <w:t>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Подготовка Участниками своих заявок и их подача;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</w:t>
            </w:r>
            <w:r w:rsidR="000D49CC" w:rsidRPr="004F18AF">
              <w:rPr>
                <w:sz w:val="20"/>
                <w:lang w:val="ru-RU"/>
              </w:rPr>
              <w:t xml:space="preserve"> Организатору закупок</w:t>
            </w:r>
            <w:r w:rsidRPr="004F18AF">
              <w:rPr>
                <w:sz w:val="20"/>
              </w:rPr>
              <w:t xml:space="preserve"> к </w:t>
            </w:r>
            <w:r w:rsidR="00C97CA0" w:rsidRPr="004F18AF">
              <w:rPr>
                <w:sz w:val="20"/>
                <w:lang w:val="ru-RU"/>
              </w:rPr>
              <w:t>первым частям заявок.</w:t>
            </w:r>
            <w:r w:rsidR="000D49CC" w:rsidRPr="004F18AF">
              <w:rPr>
                <w:sz w:val="20"/>
              </w:rPr>
              <w:t xml:space="preserve"> 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Рассмотрение </w:t>
            </w:r>
            <w:bookmarkStart w:id="8" w:name="_GoBack"/>
            <w:bookmarkEnd w:id="8"/>
            <w:r w:rsidR="00C97CA0" w:rsidRPr="004F18AF">
              <w:rPr>
                <w:sz w:val="20"/>
                <w:lang w:val="ru-RU"/>
              </w:rPr>
              <w:t xml:space="preserve">первых частей </w:t>
            </w:r>
            <w:r w:rsidRPr="004F18AF">
              <w:rPr>
                <w:sz w:val="20"/>
              </w:rPr>
              <w:t>заявок</w:t>
            </w:r>
            <w:r w:rsidR="00C97CA0" w:rsidRPr="004F18AF">
              <w:rPr>
                <w:sz w:val="20"/>
                <w:lang w:val="ru-RU"/>
              </w:rPr>
              <w:t>,</w:t>
            </w:r>
            <w:r w:rsidR="004D4866" w:rsidRPr="004F18AF">
              <w:rPr>
                <w:sz w:val="20"/>
                <w:lang w:val="ru-RU"/>
              </w:rPr>
              <w:t xml:space="preserve"> </w:t>
            </w:r>
            <w:r w:rsidRPr="004F18AF">
              <w:rPr>
                <w:sz w:val="20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:rsidR="00C97CA0" w:rsidRPr="004F18AF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  <w:lang w:val="ru-RU"/>
              </w:rPr>
              <w:t>Публикация протокола рассмотрения 1-х частей заявок участников;</w:t>
            </w:r>
          </w:p>
          <w:p w:rsidR="00C97CA0" w:rsidRPr="004F18AF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  <w:lang w:val="ru-RU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 Организатору закупок к</w:t>
            </w:r>
            <w:r w:rsidRPr="004F18AF">
              <w:rPr>
                <w:sz w:val="20"/>
                <w:lang w:val="ru-RU"/>
              </w:rPr>
              <w:t>о вторым</w:t>
            </w:r>
            <w:r w:rsidRPr="004F18AF">
              <w:rPr>
                <w:sz w:val="20"/>
              </w:rPr>
              <w:t xml:space="preserve"> частям заявок. 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Публикация протокола рассмотрения 2-х частей заявок участников;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 Организатору закупок к ценовым предложениям участников.</w:t>
            </w:r>
          </w:p>
          <w:p w:rsidR="00C204FB" w:rsidRPr="004F18AF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Оценка и сопоставление заявок, с учетом </w:t>
            </w:r>
            <w:r w:rsidR="00FC7FED" w:rsidRPr="004F18AF">
              <w:rPr>
                <w:sz w:val="20"/>
              </w:rPr>
              <w:t xml:space="preserve">заявок с учетом улучшенных ценовых предложений и </w:t>
            </w:r>
            <w:r w:rsidRPr="004F18AF">
              <w:rPr>
                <w:sz w:val="20"/>
              </w:rPr>
              <w:t>применения приоритета;</w:t>
            </w:r>
          </w:p>
          <w:p w:rsidR="00C204FB" w:rsidRPr="004F18AF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Определение Победителя, подведение итогов закупки;</w:t>
            </w:r>
          </w:p>
          <w:p w:rsidR="000D49CC" w:rsidRPr="00513CB0" w:rsidRDefault="000D49CC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Публикация </w:t>
            </w:r>
            <w:r w:rsidRPr="008962BB">
              <w:rPr>
                <w:sz w:val="20"/>
              </w:rPr>
              <w:t>итогового протокола закупки;</w:t>
            </w:r>
          </w:p>
          <w:p w:rsidR="00C204FB" w:rsidRPr="00AC5CFB" w:rsidRDefault="00C204FB" w:rsidP="00AC5CF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AC5CFB">
              <w:rPr>
                <w:sz w:val="20"/>
              </w:rPr>
              <w:t>Заключение Договора.</w:t>
            </w:r>
          </w:p>
          <w:p w:rsidR="00563A31" w:rsidRPr="00513CB0" w:rsidRDefault="00563A31" w:rsidP="00B1464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513CB0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513CB0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379" w:type="dxa"/>
            <w:shd w:val="clear" w:color="auto" w:fill="auto"/>
          </w:tcPr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513CB0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0" w:history="1">
              <w:r w:rsidRPr="00513CB0">
                <w:rPr>
                  <w:sz w:val="20"/>
                  <w:lang w:val="ru-RU"/>
                </w:rPr>
                <w:t>www.zakupki.gov.ru</w:t>
              </w:r>
            </w:hyperlink>
            <w:r w:rsidRPr="00513CB0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1" w:history="1">
              <w:r w:rsidRPr="00513CB0">
                <w:rPr>
                  <w:sz w:val="20"/>
                  <w:lang w:val="ru-RU"/>
                </w:rPr>
                <w:t>www.etp.gpb.ru</w:t>
              </w:r>
            </w:hyperlink>
            <w:r w:rsidRPr="00513CB0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  <w:lang w:val="ru-RU"/>
              </w:rPr>
              <w:t>Закупочная документация</w:t>
            </w:r>
            <w:r w:rsidRPr="00513CB0">
              <w:rPr>
                <w:sz w:val="20"/>
              </w:rPr>
              <w:t xml:space="preserve"> доступн</w:t>
            </w:r>
            <w:r w:rsidRPr="00513CB0">
              <w:rPr>
                <w:sz w:val="20"/>
                <w:lang w:val="ru-RU"/>
              </w:rPr>
              <w:t>а</w:t>
            </w:r>
            <w:r w:rsidRPr="00513CB0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513CB0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513CB0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C204FB" w:rsidRPr="00513CB0" w:rsidRDefault="00C204FB" w:rsidP="008F7C46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05ADF" w:rsidRPr="00513CB0" w:rsidTr="00905ADF">
        <w:trPr>
          <w:trHeight w:val="177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>дня д</w:t>
            </w:r>
            <w:r w:rsidR="00A216CD" w:rsidRPr="00513CB0">
              <w:rPr>
                <w:sz w:val="20"/>
              </w:rPr>
              <w:t xml:space="preserve">о срока окончания подачи заявок по форме согласно Приложению </w:t>
            </w:r>
            <w:r w:rsidR="00A216CD" w:rsidRPr="00513CB0">
              <w:rPr>
                <w:sz w:val="20"/>
                <w:lang w:val="ru-RU"/>
              </w:rPr>
              <w:t>№ 6.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В течение 3 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 xml:space="preserve">дня до даты окончания срока подачи </w:t>
            </w:r>
            <w:r w:rsidR="002122E9">
              <w:rPr>
                <w:sz w:val="20"/>
                <w:lang w:val="ru-RU"/>
              </w:rPr>
              <w:t>заявок</w:t>
            </w:r>
            <w:r w:rsidRPr="00513CB0">
              <w:rPr>
                <w:sz w:val="20"/>
              </w:rPr>
              <w:t xml:space="preserve"> участниками закупки.</w:t>
            </w:r>
          </w:p>
          <w:p w:rsidR="00905ADF" w:rsidRPr="00513CB0" w:rsidRDefault="00905ADF" w:rsidP="00AC5CFB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513CB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</w:t>
            </w:r>
            <w:r w:rsidR="00AC5CFB">
              <w:rPr>
                <w:sz w:val="20"/>
                <w:lang w:val="ru-RU"/>
              </w:rPr>
              <w:t xml:space="preserve"> рабочих </w:t>
            </w:r>
            <w:r w:rsidRPr="00513CB0">
              <w:rPr>
                <w:sz w:val="20"/>
              </w:rPr>
              <w:t>дня до даты окончания срока подачи заявок.</w:t>
            </w:r>
          </w:p>
        </w:tc>
      </w:tr>
      <w:tr w:rsidR="00905ADF" w:rsidRPr="00513CB0" w:rsidTr="00905ADF">
        <w:trPr>
          <w:trHeight w:val="200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435F1E" w:rsidRPr="00513CB0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4F2346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4F18AF" w:rsidRDefault="00C204FB" w:rsidP="00905ADF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:rsidR="0098081F" w:rsidRPr="004F18AF" w:rsidRDefault="0098081F" w:rsidP="0098081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b/>
                <w:sz w:val="20"/>
              </w:rPr>
              <w:t>Подача заявок</w:t>
            </w:r>
            <w:r w:rsidRPr="004F18AF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2" w:history="1">
              <w:r w:rsidRPr="004F18AF">
                <w:rPr>
                  <w:sz w:val="20"/>
                </w:rPr>
                <w:t>www.zakupki.gov.ru</w:t>
              </w:r>
            </w:hyperlink>
            <w:r w:rsidRPr="004F18AF">
              <w:rPr>
                <w:sz w:val="20"/>
              </w:rPr>
              <w:t>)</w:t>
            </w:r>
            <w:r w:rsidRPr="004F18AF">
              <w:rPr>
                <w:sz w:val="20"/>
                <w:lang w:val="ru-RU"/>
              </w:rPr>
              <w:t xml:space="preserve"> и </w:t>
            </w:r>
            <w:r w:rsidRPr="004F18AF">
              <w:rPr>
                <w:sz w:val="20"/>
              </w:rPr>
              <w:t xml:space="preserve"> </w:t>
            </w:r>
            <w:r w:rsidRPr="004F18AF">
              <w:rPr>
                <w:b/>
                <w:sz w:val="20"/>
              </w:rPr>
              <w:t xml:space="preserve">до </w:t>
            </w:r>
            <w:r w:rsidRPr="004F18AF">
              <w:rPr>
                <w:b/>
                <w:sz w:val="20"/>
                <w:lang w:val="ru-RU"/>
              </w:rPr>
              <w:t>даты и времени, указанных в Извещении, опубликованном на ЕИС и ЭТП</w:t>
            </w:r>
            <w:r w:rsidRPr="004F18AF">
              <w:rPr>
                <w:sz w:val="20"/>
                <w:lang w:val="ru-RU"/>
              </w:rPr>
              <w:t xml:space="preserve">. </w:t>
            </w:r>
          </w:p>
          <w:p w:rsidR="00C204FB" w:rsidRPr="004F18AF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4F18AF">
              <w:rPr>
                <w:sz w:val="20"/>
              </w:rPr>
              <w:t xml:space="preserve">Заявки на участие </w:t>
            </w:r>
            <w:r w:rsidR="00234CE4" w:rsidRPr="004F18AF">
              <w:rPr>
                <w:sz w:val="20"/>
                <w:lang w:val="ru-RU"/>
              </w:rPr>
              <w:t xml:space="preserve">могут </w:t>
            </w:r>
            <w:r w:rsidRPr="004F18AF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4F18AF">
              <w:rPr>
                <w:sz w:val="20"/>
              </w:rPr>
              <w:t xml:space="preserve">ЭТП ГПБ по адресу в сети интернет </w:t>
            </w:r>
            <w:hyperlink r:id="rId13" w:history="1">
              <w:r w:rsidRPr="004F18AF">
                <w:rPr>
                  <w:sz w:val="20"/>
                </w:rPr>
                <w:t>www.etp.gpb.ru</w:t>
              </w:r>
            </w:hyperlink>
            <w:r w:rsidRPr="004F18AF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5D7537" w:rsidRPr="004F18AF" w:rsidRDefault="00905ADF" w:rsidP="00B3449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5D7537" w:rsidRPr="004F18AF">
              <w:rPr>
                <w:sz w:val="20"/>
                <w:lang w:val="ru-RU"/>
              </w:rPr>
              <w:t xml:space="preserve">. </w:t>
            </w:r>
          </w:p>
          <w:p w:rsidR="00905ADF" w:rsidRPr="004F18AF" w:rsidRDefault="00905ADF" w:rsidP="00B3449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="00ED65D7" w:rsidRPr="004F18AF">
              <w:rPr>
                <w:sz w:val="20"/>
                <w:lang w:val="ru-RU"/>
              </w:rPr>
              <w:t xml:space="preserve">. </w:t>
            </w:r>
            <w:r w:rsidRPr="004F18AF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905ADF" w:rsidRPr="004F18A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05ADF" w:rsidRPr="004F18A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B30D5" w:rsidRPr="00513CB0" w:rsidTr="00905ADF">
        <w:trPr>
          <w:trHeight w:val="200"/>
        </w:trPr>
        <w:tc>
          <w:tcPr>
            <w:tcW w:w="709" w:type="dxa"/>
            <w:vAlign w:val="center"/>
          </w:tcPr>
          <w:p w:rsidR="00EB30D5" w:rsidRPr="00513CB0" w:rsidRDefault="00EB30D5" w:rsidP="00EB30D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EB30D5" w:rsidRPr="00463269" w:rsidRDefault="00EB30D5" w:rsidP="00EB30D5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>Рассмотрение первых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 w:rsidR="00E61DF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первых частей заявок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:rsidR="00EB30D5" w:rsidRPr="006E74E7" w:rsidRDefault="00EB30D5" w:rsidP="00E133B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не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позднее </w:t>
            </w:r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не позднее даты и времени, указанных в Извещении, опубликованном на ЕИС и ЭТП, и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первые части заявок ранее установленного срока.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</w:t>
            </w:r>
            <w:r w:rsidR="006E74E7"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Приложении № 4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:rsidR="00EB30D5" w:rsidRPr="006E74E7" w:rsidRDefault="00EB30D5" w:rsidP="00080D59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674284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74284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674284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379" w:type="dxa"/>
            <w:shd w:val="clear" w:color="auto" w:fill="auto"/>
          </w:tcPr>
          <w:p w:rsidR="00944103" w:rsidRPr="00674284" w:rsidRDefault="00944103" w:rsidP="00E133BC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заявок </w:t>
            </w:r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в день, указанный в Извещении, опубликованном на ЕИС и ЭТП</w:t>
            </w:r>
            <w:r w:rsid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.</w:t>
            </w:r>
          </w:p>
          <w:p w:rsidR="00944103" w:rsidRPr="00674284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:rsidR="00944103" w:rsidRPr="00674284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 xml:space="preserve">Продолжительность приема дополнительных ценовых предложений от участников </w:t>
            </w:r>
            <w:r w:rsidR="00E61DF3"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 xml:space="preserve"> в электронной форме составляет три часа</w:t>
            </w: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4F18AF" w:rsidRDefault="00944103" w:rsidP="00944103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 w:rsidR="00E61DF3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вторых частей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</w:t>
            </w:r>
            <w:r w:rsidR="001160B2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не позднее </w:t>
            </w:r>
            <w:r w:rsidR="001160B2" w:rsidRPr="004F18AF">
              <w:rPr>
                <w:rFonts w:ascii="Times New Roman" w:hAnsi="Times New Roman"/>
                <w:b/>
                <w:sz w:val="20"/>
                <w:lang w:val="ru-RU"/>
              </w:rPr>
              <w:t>даты и времени, указанных в Извещении, опубликованном на ЕИС и ЭТП</w:t>
            </w:r>
            <w:r w:rsidR="001160B2" w:rsidRPr="004F18AF">
              <w:rPr>
                <w:rFonts w:ascii="Times New Roman" w:hAnsi="Times New Roman"/>
                <w:sz w:val="20"/>
                <w:lang w:val="ru-RU"/>
              </w:rPr>
              <w:t>, и</w:t>
            </w:r>
            <w:r w:rsidR="001160B2" w:rsidRPr="004F18AF">
              <w:rPr>
                <w:sz w:val="20"/>
                <w:lang w:val="ru-RU"/>
              </w:rPr>
              <w:t xml:space="preserve"> 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вторых частей заявок осуществляется проверка каждой заявки на предмет соответствия отборочным критериям, установленным</w:t>
            </w:r>
            <w:r w:rsidR="00654AD3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Приложении № 4.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:rsidR="00944103" w:rsidRPr="004F18AF" w:rsidRDefault="00944103" w:rsidP="00080D59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вторых частей заявок оформляется</w:t>
            </w:r>
            <w:r w:rsidR="00C742AC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отдельным протоколом.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4F18AF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color w:val="000000" w:themeColor="text1"/>
                <w:sz w:val="20"/>
                <w:szCs w:val="20"/>
              </w:rPr>
              <w:t xml:space="preserve">Подведение итогов закупки </w:t>
            </w:r>
          </w:p>
        </w:tc>
        <w:tc>
          <w:tcPr>
            <w:tcW w:w="6379" w:type="dxa"/>
            <w:shd w:val="clear" w:color="auto" w:fill="auto"/>
          </w:tcPr>
          <w:p w:rsidR="00944103" w:rsidRPr="004F18AF" w:rsidRDefault="00944103" w:rsidP="00D9685F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Срок определения Поб</w:t>
            </w:r>
            <w:r w:rsidR="004C16D9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едителя (рассмотрение и оценка </w:t>
            </w:r>
            <w:r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ценовых предложений), подведения итогов закупки: не позднее </w:t>
            </w:r>
            <w:r w:rsidR="00945354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не позднее даты и времени, указанных в Извещении,</w:t>
            </w:r>
            <w:r w:rsidR="00945354"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опубликованном на ЕИС и ЭТП, и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944103" w:rsidRPr="004F18AF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22AB3" w:rsidRPr="004F18AF" w:rsidRDefault="00E22AB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:rsidR="004C16D9" w:rsidRPr="004F18AF" w:rsidRDefault="004C16D9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:rsidR="00944103" w:rsidRPr="004F18AF" w:rsidRDefault="009E3ACA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:rsidR="00944103" w:rsidRPr="004F18AF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Оценка </w:t>
            </w:r>
            <w:r w:rsidR="00AF422B"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ценовых предложений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AF422B" w:rsidRPr="004F18AF" w:rsidRDefault="00AF422B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:rsidR="00944103" w:rsidRPr="004F18AF" w:rsidRDefault="00944103" w:rsidP="00080D59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44103" w:rsidRPr="00513CB0" w:rsidTr="007E6285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4F18AF" w:rsidRDefault="0056633C" w:rsidP="00944103">
            <w:pPr>
              <w:spacing w:after="0" w:line="276" w:lineRule="auto"/>
              <w:jc w:val="left"/>
              <w:rPr>
                <w:b/>
                <w:sz w:val="20"/>
                <w:szCs w:val="20"/>
                <w:u w:val="single"/>
              </w:rPr>
            </w:pPr>
            <w:r w:rsidRPr="004F18AF">
              <w:rPr>
                <w:b/>
                <w:sz w:val="20"/>
                <w:szCs w:val="20"/>
                <w:u w:val="single"/>
              </w:rPr>
              <w:t>Отказ</w:t>
            </w:r>
            <w:r w:rsidR="00944103" w:rsidRPr="004F18AF">
              <w:rPr>
                <w:b/>
                <w:sz w:val="20"/>
                <w:szCs w:val="20"/>
                <w:u w:val="single"/>
              </w:rPr>
              <w:t xml:space="preserve"> от проведения закупки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911265" w:rsidRPr="004F18AF" w:rsidRDefault="00911265" w:rsidP="009562A5">
            <w:pPr>
              <w:pStyle w:val="a9"/>
              <w:keepNext/>
              <w:keepLines/>
              <w:numPr>
                <w:ilvl w:val="0"/>
                <w:numId w:val="27"/>
              </w:numPr>
              <w:spacing w:after="0"/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4F18AF">
              <w:rPr>
                <w:b/>
                <w:sz w:val="20"/>
                <w:szCs w:val="20"/>
              </w:rPr>
              <w:t xml:space="preserve"> </w:t>
            </w:r>
          </w:p>
          <w:p w:rsidR="00911265" w:rsidRPr="004F18AF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911265" w:rsidRPr="004F18AF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:rsidR="00911265" w:rsidRPr="004F18AF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-</w:t>
            </w:r>
            <w:r w:rsidRPr="004F18AF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911265" w:rsidRPr="004F18AF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-</w:t>
            </w:r>
            <w:r w:rsidRPr="004F18AF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44103" w:rsidRPr="004F18AF" w:rsidRDefault="00911265" w:rsidP="009562A5">
            <w:pPr>
              <w:pStyle w:val="a9"/>
              <w:keepNext/>
              <w:keepLines/>
              <w:spacing w:after="0"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u w:val="single"/>
                <w:lang w:val="ru-RU" w:eastAsia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65628F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4F18AF">
              <w:rPr>
                <w:b/>
                <w:sz w:val="20"/>
                <w:szCs w:val="20"/>
              </w:rPr>
              <w:t>Порядок подачи заявок Участниками закупки</w:t>
            </w: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954D2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2954D2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379" w:type="dxa"/>
            <w:vAlign w:val="center"/>
          </w:tcPr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 на выполнение работ/оказание услуг Участник имеет право посетить площадку производства работ</w:t>
            </w:r>
            <w:r w:rsidR="0097751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заявку на участие в закупке.</w:t>
            </w:r>
          </w:p>
          <w:p w:rsidR="00944103" w:rsidRPr="002954D2" w:rsidRDefault="00944103" w:rsidP="00944103">
            <w:pPr>
              <w:spacing w:after="0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954D2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2954D2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379" w:type="dxa"/>
            <w:vAlign w:val="center"/>
          </w:tcPr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944103" w:rsidRPr="002954D2" w:rsidRDefault="00944103" w:rsidP="00944103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C051EC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C051EC">
              <w:rPr>
                <w:b/>
                <w:color w:val="000000" w:themeColor="text1"/>
                <w:sz w:val="20"/>
                <w:szCs w:val="20"/>
              </w:rPr>
              <w:t xml:space="preserve">Порядок, место, дата начала и дата окончания срока подачи </w:t>
            </w:r>
            <w:r w:rsidRPr="004F18AF">
              <w:rPr>
                <w:b/>
                <w:sz w:val="20"/>
                <w:szCs w:val="20"/>
              </w:rPr>
              <w:t xml:space="preserve">заявок на </w:t>
            </w:r>
            <w:r w:rsidRPr="00C051EC">
              <w:rPr>
                <w:b/>
                <w:color w:val="000000" w:themeColor="text1"/>
                <w:sz w:val="20"/>
                <w:szCs w:val="20"/>
              </w:rPr>
              <w:t>участие в закупке</w:t>
            </w:r>
          </w:p>
        </w:tc>
        <w:tc>
          <w:tcPr>
            <w:tcW w:w="6379" w:type="dxa"/>
            <w:vAlign w:val="center"/>
          </w:tcPr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44103" w:rsidRPr="00513CB0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>енты, входящие в состав Заявки у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частника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FD4D8D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Заявка на участие в закупке, должна состоять из двух частей и </w:t>
            </w:r>
            <w:r w:rsidR="002933F8"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ценового предложения с составом документов, перечисленных в Приложении №3 к закупочной документации.</w:t>
            </w:r>
          </w:p>
        </w:tc>
      </w:tr>
      <w:tr w:rsidR="00944103" w:rsidRPr="00513CB0" w:rsidTr="00140A19">
        <w:trPr>
          <w:trHeight w:val="319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4F18AF" w:rsidRDefault="00944103" w:rsidP="00944103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Требования к содержанию и оформлению Заявки на участие в закупке</w:t>
            </w:r>
          </w:p>
        </w:tc>
        <w:tc>
          <w:tcPr>
            <w:tcW w:w="6379" w:type="dxa"/>
            <w:vAlign w:val="center"/>
          </w:tcPr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A57E4A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A57E4A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944103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944103" w:rsidRPr="00513CB0" w:rsidTr="00140A1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944103" w:rsidRPr="004F18AF" w:rsidRDefault="004F18A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Н</w:t>
            </w:r>
            <w:r w:rsidR="00944103" w:rsidRPr="004F18AF">
              <w:rPr>
                <w:color w:val="000000" w:themeColor="text1"/>
                <w:sz w:val="20"/>
                <w:szCs w:val="20"/>
              </w:rPr>
              <w:t>е применяется</w:t>
            </w:r>
            <w:r>
              <w:rPr>
                <w:color w:val="000000" w:themeColor="text1"/>
                <w:sz w:val="20"/>
                <w:szCs w:val="20"/>
              </w:rPr>
              <w:t>.</w:t>
            </w:r>
          </w:p>
          <w:p w:rsidR="00944103" w:rsidRPr="00513CB0" w:rsidRDefault="004F18A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i/>
                <w:color w:val="000000" w:themeColor="text1"/>
                <w:sz w:val="20"/>
                <w:szCs w:val="20"/>
                <w:highlight w:val="cyan"/>
              </w:rPr>
              <w:t xml:space="preserve"> </w:t>
            </w:r>
            <w:r w:rsidR="00944103" w:rsidRPr="00513CB0" w:rsidDel="003B7147">
              <w:rPr>
                <w:color w:val="000000" w:themeColor="text1"/>
                <w:sz w:val="20"/>
                <w:szCs w:val="20"/>
                <w:highlight w:val="lightGray"/>
              </w:rPr>
              <w:t xml:space="preserve"> </w:t>
            </w:r>
          </w:p>
          <w:p w:rsidR="00944103" w:rsidRPr="00513CB0" w:rsidRDefault="00944103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snapToGrid w:val="0"/>
                <w:sz w:val="20"/>
                <w:szCs w:val="20"/>
              </w:rPr>
              <w:t>Требования к качеству, техническим характеристикам Продукции, требования к результатам работы и иные требования, связанные с определением соответствия поставляемого продукции потребностям Заказчика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4F18AF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bCs/>
                <w:i/>
                <w:color w:val="000000" w:themeColor="text1"/>
                <w:sz w:val="20"/>
                <w:szCs w:val="20"/>
                <w:lang w:val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Подробные требования к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продукции изложены в Проекте типового договора (Приложение № 1 к Закупочной документации) и в Технической документации (Приложение № 1.2 к Закупочной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документации).</w:t>
            </w:r>
          </w:p>
        </w:tc>
      </w:tr>
      <w:tr w:rsidR="00944103" w:rsidRPr="00513CB0" w:rsidTr="00140A19">
        <w:trPr>
          <w:trHeight w:val="602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описанию уч</w:t>
            </w:r>
            <w:r>
              <w:rPr>
                <w:b/>
                <w:color w:val="000000" w:themeColor="text1"/>
                <w:sz w:val="20"/>
                <w:szCs w:val="20"/>
              </w:rPr>
              <w:t>астниками закупки поставляемой Продукции которая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 является предметом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46F5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ю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№ 3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характеристики;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:rsidR="00944103" w:rsidRPr="004F18AF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, соответствующие значениям, установленным Техническ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ой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документацией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согласно Приложени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ю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№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1.2.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к Закупочной документации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Для подтверждения качества поставляемой продукции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Организатор закупки вправе дополнительно запросить у участника закупки посредство функционала ЭТП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соответствующие документы: технические паспорта, паспорта качества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, сертификаты качества, сертификаты соответствия ГОСТ и/или ТУ,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лицензии,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либо иные документы, подтверждающие качество поставляемой продукции.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за представление недостоверных сведений о стране происхождения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продукции,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указанно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proofErr w:type="spellStart"/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</w:t>
            </w:r>
            <w:proofErr w:type="spellEnd"/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373B58" w:rsidRPr="00513CB0" w:rsidTr="00140A19">
        <w:trPr>
          <w:trHeight w:val="273"/>
        </w:trPr>
        <w:tc>
          <w:tcPr>
            <w:tcW w:w="709" w:type="dxa"/>
            <w:vAlign w:val="center"/>
          </w:tcPr>
          <w:p w:rsidR="00373B58" w:rsidRPr="00513CB0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4F18AF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373B58" w:rsidRPr="004F18AF" w:rsidRDefault="00373B58" w:rsidP="00125F4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373B58" w:rsidRPr="004F18AF" w:rsidRDefault="00373B58" w:rsidP="00373B58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373B58" w:rsidRPr="004F18AF" w:rsidRDefault="00373B58" w:rsidP="00373B5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Все указанные документы в обязательном порядке прилагаются Участником к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заявке.</w:t>
            </w:r>
          </w:p>
        </w:tc>
      </w:tr>
      <w:tr w:rsidR="00373B58" w:rsidRPr="00513CB0" w:rsidTr="00140A19">
        <w:trPr>
          <w:trHeight w:val="706"/>
        </w:trPr>
        <w:tc>
          <w:tcPr>
            <w:tcW w:w="709" w:type="dxa"/>
            <w:vAlign w:val="center"/>
          </w:tcPr>
          <w:p w:rsidR="00373B58" w:rsidRPr="00513CB0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4F18AF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Причины отклонения заявок Участников</w:t>
            </w:r>
          </w:p>
        </w:tc>
        <w:tc>
          <w:tcPr>
            <w:tcW w:w="6379" w:type="dxa"/>
            <w:vAlign w:val="center"/>
          </w:tcPr>
          <w:p w:rsidR="00D75EB9" w:rsidRPr="004F18AF" w:rsidRDefault="00D75EB9" w:rsidP="00D75EB9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аф</w:t>
            </w:r>
            <w:r w:rsidR="004F18AF">
              <w:rPr>
                <w:rFonts w:ascii="Times New Roman" w:hAnsi="Times New Roman"/>
                <w:sz w:val="20"/>
                <w:szCs w:val="20"/>
                <w:lang w:val="ru-RU"/>
              </w:rPr>
              <w:t>ф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илирован</w:t>
            </w:r>
            <w:r w:rsidR="004F18AF">
              <w:rPr>
                <w:rFonts w:ascii="Times New Roman" w:hAnsi="Times New Roman"/>
                <w:sz w:val="20"/>
                <w:szCs w:val="20"/>
                <w:lang w:val="ru-RU"/>
              </w:rPr>
              <w:t>н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>ости между сотрудников Организатора закупки, с одной стороны, и Участником закупки – с другой;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одтвердил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477DB2" w:rsidRPr="004F18AF" w:rsidRDefault="00477DB2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D75EB9" w:rsidRPr="004F18AF" w:rsidRDefault="00D75EB9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Если факты, перечисленные в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п.п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1.1 –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1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выше.</w:t>
            </w:r>
          </w:p>
          <w:p w:rsidR="00373B58" w:rsidRPr="004F18AF" w:rsidRDefault="0056633C" w:rsidP="005B6CD0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="00D75EB9" w:rsidRPr="004F18AF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</w:t>
            </w:r>
            <w:r w:rsidR="00D75EB9"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44103" w:rsidRPr="00513CB0" w:rsidTr="00140A19">
        <w:trPr>
          <w:trHeight w:val="31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944103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</w:t>
            </w:r>
            <w:r>
              <w:rPr>
                <w:sz w:val="20"/>
                <w:lang w:val="ru-RU"/>
              </w:rPr>
              <w:t>ценовом предложении и Письме о подаче оферты в составе заявки участника</w:t>
            </w:r>
            <w:r w:rsidRPr="00513CB0">
              <w:rPr>
                <w:sz w:val="20"/>
              </w:rPr>
              <w:t>.</w:t>
            </w:r>
          </w:p>
          <w:p w:rsidR="00944103" w:rsidRPr="00513CB0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944103" w:rsidRPr="00513CB0" w:rsidRDefault="00944103" w:rsidP="00944103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A23782">
        <w:trPr>
          <w:trHeight w:val="31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944103" w:rsidRPr="00513CB0" w:rsidRDefault="00944103" w:rsidP="00D75EB9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FF0000"/>
                <w:sz w:val="20"/>
                <w:szCs w:val="20"/>
              </w:rPr>
            </w:pPr>
            <w:r w:rsidRPr="00DF5C63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  <w:r w:rsidR="00D75EB9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944103" w:rsidRPr="00513CB0" w:rsidRDefault="00944103" w:rsidP="00944103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17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</w:t>
            </w:r>
            <w:r w:rsidRPr="00513CB0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44103" w:rsidRPr="00513CB0" w:rsidRDefault="00944103" w:rsidP="00944103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944103" w:rsidRPr="00513CB0" w:rsidTr="0046326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944103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>По итогам проведения закупки может быть заключено несколько договоров с победителем в рамках одного лота.</w:t>
            </w:r>
          </w:p>
          <w:p w:rsidR="00944103" w:rsidRPr="00D76496" w:rsidRDefault="00944103" w:rsidP="00944103">
            <w:pPr>
              <w:spacing w:after="0" w:line="276" w:lineRule="auto"/>
              <w:rPr>
                <w:b/>
                <w:sz w:val="20"/>
                <w:szCs w:val="20"/>
                <w:u w:val="single"/>
              </w:rPr>
            </w:pPr>
          </w:p>
          <w:p w:rsidR="00002699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</w:t>
            </w:r>
          </w:p>
          <w:p w:rsidR="00944103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 xml:space="preserve">Разделение на лоты установлено в настоящей документации. </w:t>
            </w:r>
          </w:p>
          <w:p w:rsidR="00944103" w:rsidRPr="00513CB0" w:rsidRDefault="00944103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>При этом не допускается разделение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944103" w:rsidRPr="00513CB0" w:rsidTr="0046326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944103" w:rsidRPr="00513CB0" w:rsidRDefault="00F81741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F81741">
              <w:rPr>
                <w:color w:val="000000" w:themeColor="text1"/>
                <w:sz w:val="20"/>
                <w:szCs w:val="20"/>
              </w:rPr>
              <w:t>Указан в Приложении №1.1.</w:t>
            </w:r>
          </w:p>
        </w:tc>
      </w:tr>
      <w:tr w:rsidR="007533D5" w:rsidRPr="00513CB0" w:rsidTr="00140A19">
        <w:trPr>
          <w:trHeight w:val="179"/>
        </w:trPr>
        <w:tc>
          <w:tcPr>
            <w:tcW w:w="709" w:type="dxa"/>
            <w:vAlign w:val="center"/>
          </w:tcPr>
          <w:p w:rsidR="007533D5" w:rsidRPr="00513CB0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7533D5" w:rsidRPr="00D76496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7533D5" w:rsidRPr="00D76496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D75EB9" w:rsidRPr="00D76496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D75EB9" w:rsidRPr="00D76496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</w:t>
            </w:r>
            <w:proofErr w:type="spellStart"/>
            <w:r w:rsidRPr="00D76496">
              <w:t>ов</w:t>
            </w:r>
            <w:proofErr w:type="spellEnd"/>
            <w:r w:rsidRPr="00D76496">
              <w:t>), если данное требование было включено в состав документации о закупки.</w:t>
            </w:r>
          </w:p>
          <w:p w:rsidR="00FF1B8E" w:rsidRDefault="00D75EB9" w:rsidP="00D76496">
            <w:pPr>
              <w:pStyle w:val="aff3"/>
              <w:tabs>
                <w:tab w:val="left" w:pos="436"/>
              </w:tabs>
              <w:ind w:left="34"/>
            </w:pPr>
            <w:r w:rsidRPr="00D76496">
              <w:t>В случаях, предусмотренных Законодательством Российском Федерации, Заказчик вправе отказаться от заключения договора(</w:t>
            </w:r>
            <w:proofErr w:type="spellStart"/>
            <w:r w:rsidRPr="00D76496">
              <w:t>ов</w:t>
            </w:r>
            <w:proofErr w:type="spellEnd"/>
            <w:r w:rsidRPr="00D76496">
              <w:t>) с</w:t>
            </w:r>
            <w:r w:rsidR="00D76496" w:rsidRPr="00D76496">
              <w:t xml:space="preserve"> </w:t>
            </w:r>
            <w:r w:rsidRPr="00D76496">
              <w:t>победителем закупки или участником, заявка которого признана единственной заявкой, соответствующей требованиям и</w:t>
            </w:r>
            <w:r w:rsidRPr="00D75EB9">
              <w:t xml:space="preserve">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  <w:p w:rsidR="00D76496" w:rsidRPr="00D75EB9" w:rsidRDefault="00D76496" w:rsidP="00D76496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</w:p>
        </w:tc>
      </w:tr>
      <w:tr w:rsidR="007533D5" w:rsidRPr="00513CB0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7533D5" w:rsidRPr="00513CB0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D75EB9" w:rsidRPr="00D75EB9" w:rsidRDefault="007533D5" w:rsidP="00D75EB9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</w:t>
            </w:r>
            <w:r w:rsidR="00D75EB9"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от заключения договора</w:t>
            </w:r>
            <w:r w:rsidR="00D75EB9"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:rsidR="00D75EB9" w:rsidRPr="00D75EB9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5EB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соответствии с установленными в документации о закупке условиями до подписания договора;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kern w:val="2"/>
                <w:sz w:val="20"/>
                <w:szCs w:val="20"/>
                <w:lang w:val="ru-RU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</w:t>
            </w:r>
            <w:r w:rsidRPr="00D76496">
              <w:rPr>
                <w:rStyle w:val="FontStyle22"/>
                <w:rFonts w:ascii="Times New Roman" w:hAnsi="Times New Roman" w:cs="Times New Roman"/>
                <w:kern w:val="2"/>
                <w:lang w:val="ru-RU"/>
              </w:rPr>
              <w:t>е достигнутым в ходе преддоговорных переговоров условиям.</w:t>
            </w:r>
          </w:p>
          <w:p w:rsidR="00D75EB9" w:rsidRPr="00D76496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Уклонение участника закупки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;</w:t>
            </w:r>
          </w:p>
          <w:p w:rsidR="00D75EB9" w:rsidRPr="00D76496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Заказчик в случае признания победителя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D75EB9" w:rsidRPr="00D76496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Pr="00D76496">
              <w:rPr>
                <w:rFonts w:ascii="Times New Roman" w:hAnsi="Times New Roman"/>
              </w:rPr>
              <w:t xml:space="preserve">(ы)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proofErr w:type="spellStart"/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аказчик</w:t>
            </w:r>
            <w:proofErr w:type="spellEnd"/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: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А)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Б)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направить проект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В)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проверить обеспечение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Г)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подписать проект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:rsidR="00D75EB9" w:rsidRPr="00D76496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7533D5" w:rsidRPr="00D75EB9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690ECB" w:rsidRDefault="009761EB" w:rsidP="005D3284">
      <w:pPr>
        <w:spacing w:after="0"/>
        <w:rPr>
          <w:color w:val="000000" w:themeColor="text1"/>
          <w:sz w:val="20"/>
          <w:szCs w:val="20"/>
        </w:rPr>
      </w:pPr>
    </w:p>
    <w:sectPr w:rsidR="009761EB" w:rsidRPr="00690ECB" w:rsidSect="00B2331F">
      <w:headerReference w:type="default" r:id="rId14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5F29" w:rsidRDefault="00A45F29" w:rsidP="001C56F5">
      <w:pPr>
        <w:spacing w:after="0"/>
      </w:pPr>
      <w:r>
        <w:separator/>
      </w:r>
    </w:p>
  </w:endnote>
  <w:endnote w:type="continuationSeparator" w:id="0">
    <w:p w:rsidR="00A45F29" w:rsidRDefault="00A45F29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5F29" w:rsidRDefault="00A45F29" w:rsidP="001C56F5">
      <w:pPr>
        <w:spacing w:after="0"/>
      </w:pPr>
      <w:r>
        <w:separator/>
      </w:r>
    </w:p>
  </w:footnote>
  <w:footnote w:type="continuationSeparator" w:id="0">
    <w:p w:rsidR="00A45F29" w:rsidRDefault="00A45F29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1422" w:rsidRDefault="00CA1422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B58BD">
      <w:rPr>
        <w:noProof/>
      </w:rPr>
      <w:t>16</w:t>
    </w:r>
    <w:r>
      <w:fldChar w:fldCharType="end"/>
    </w:r>
  </w:p>
  <w:p w:rsidR="00CA1422" w:rsidRDefault="00CA1422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1640AD3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42651A2"/>
    <w:multiLevelType w:val="multilevel"/>
    <w:tmpl w:val="8F4246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1145257"/>
    <w:multiLevelType w:val="multilevel"/>
    <w:tmpl w:val="F4C02E2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B3127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99E7F30"/>
    <w:multiLevelType w:val="hybridMultilevel"/>
    <w:tmpl w:val="7C6CACEE"/>
    <w:lvl w:ilvl="0" w:tplc="C302A9AE">
      <w:start w:val="1"/>
      <w:numFmt w:val="decimal"/>
      <w:lvlText w:val="%1."/>
      <w:lvlJc w:val="left"/>
      <w:pPr>
        <w:ind w:left="81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B93E2A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607D92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AF3401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6A1655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702843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D3E4500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0F87BDD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4917422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591711B3"/>
    <w:multiLevelType w:val="multilevel"/>
    <w:tmpl w:val="C2DE438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 w15:restartNumberingAfterBreak="0">
    <w:nsid w:val="5FD36839"/>
    <w:multiLevelType w:val="multilevel"/>
    <w:tmpl w:val="4A062C6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421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0AA18C8"/>
    <w:multiLevelType w:val="multilevel"/>
    <w:tmpl w:val="6C3A63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2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4125EDD"/>
    <w:multiLevelType w:val="multilevel"/>
    <w:tmpl w:val="961E94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9" w15:restartNumberingAfterBreak="0">
    <w:nsid w:val="677F33CF"/>
    <w:multiLevelType w:val="multilevel"/>
    <w:tmpl w:val="BE6A72A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 w15:restartNumberingAfterBreak="0">
    <w:nsid w:val="6BB845F9"/>
    <w:multiLevelType w:val="multilevel"/>
    <w:tmpl w:val="168EC8C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 w15:restartNumberingAfterBreak="0">
    <w:nsid w:val="73F66257"/>
    <w:multiLevelType w:val="multilevel"/>
    <w:tmpl w:val="D1BEDCF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2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3" w15:restartNumberingAfterBreak="0">
    <w:nsid w:val="7E333E1D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5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0"/>
  </w:num>
  <w:num w:numId="11">
    <w:abstractNumId w:val="37"/>
  </w:num>
  <w:num w:numId="12">
    <w:abstractNumId w:val="24"/>
  </w:num>
  <w:num w:numId="13">
    <w:abstractNumId w:val="34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40"/>
  </w:num>
  <w:num w:numId="19">
    <w:abstractNumId w:val="6"/>
  </w:num>
  <w:num w:numId="20">
    <w:abstractNumId w:val="18"/>
  </w:num>
  <w:num w:numId="21">
    <w:abstractNumId w:val="39"/>
  </w:num>
  <w:num w:numId="22">
    <w:abstractNumId w:val="7"/>
  </w:num>
  <w:num w:numId="23">
    <w:abstractNumId w:val="42"/>
  </w:num>
  <w:num w:numId="24">
    <w:abstractNumId w:val="28"/>
  </w:num>
  <w:num w:numId="25">
    <w:abstractNumId w:val="4"/>
  </w:num>
  <w:num w:numId="26">
    <w:abstractNumId w:val="9"/>
  </w:num>
  <w:num w:numId="27">
    <w:abstractNumId w:val="35"/>
  </w:num>
  <w:num w:numId="28">
    <w:abstractNumId w:val="22"/>
  </w:num>
  <w:num w:numId="29">
    <w:abstractNumId w:val="8"/>
  </w:num>
  <w:num w:numId="30">
    <w:abstractNumId w:val="30"/>
  </w:num>
  <w:num w:numId="31">
    <w:abstractNumId w:val="33"/>
  </w:num>
  <w:num w:numId="32">
    <w:abstractNumId w:val="41"/>
  </w:num>
  <w:num w:numId="33">
    <w:abstractNumId w:val="3"/>
  </w:num>
  <w:num w:numId="34">
    <w:abstractNumId w:val="26"/>
  </w:num>
  <w:num w:numId="35">
    <w:abstractNumId w:val="16"/>
  </w:num>
  <w:num w:numId="36">
    <w:abstractNumId w:val="1"/>
  </w:num>
  <w:num w:numId="37">
    <w:abstractNumId w:val="36"/>
  </w:num>
  <w:num w:numId="38">
    <w:abstractNumId w:val="31"/>
  </w:num>
  <w:num w:numId="39">
    <w:abstractNumId w:val="17"/>
  </w:num>
  <w:num w:numId="40">
    <w:abstractNumId w:val="2"/>
  </w:num>
  <w:num w:numId="41">
    <w:abstractNumId w:val="11"/>
  </w:num>
  <w:num w:numId="42">
    <w:abstractNumId w:val="43"/>
  </w:num>
  <w:num w:numId="43">
    <w:abstractNumId w:val="38"/>
  </w:num>
  <w:num w:numId="44">
    <w:abstractNumId w:val="32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CD6"/>
    <w:rsid w:val="00000A81"/>
    <w:rsid w:val="00001478"/>
    <w:rsid w:val="00001CB8"/>
    <w:rsid w:val="00002699"/>
    <w:rsid w:val="00002923"/>
    <w:rsid w:val="00003C92"/>
    <w:rsid w:val="0000633A"/>
    <w:rsid w:val="00006957"/>
    <w:rsid w:val="00006CB6"/>
    <w:rsid w:val="00007D73"/>
    <w:rsid w:val="000109B9"/>
    <w:rsid w:val="0001177E"/>
    <w:rsid w:val="00012C2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6AA"/>
    <w:rsid w:val="000227E9"/>
    <w:rsid w:val="00023094"/>
    <w:rsid w:val="00023648"/>
    <w:rsid w:val="00026300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37928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651F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D59"/>
    <w:rsid w:val="00080EDD"/>
    <w:rsid w:val="000831AD"/>
    <w:rsid w:val="000832B8"/>
    <w:rsid w:val="00083C7C"/>
    <w:rsid w:val="0008421E"/>
    <w:rsid w:val="00084242"/>
    <w:rsid w:val="00084351"/>
    <w:rsid w:val="00090FB9"/>
    <w:rsid w:val="00092868"/>
    <w:rsid w:val="000937F2"/>
    <w:rsid w:val="000955A9"/>
    <w:rsid w:val="0009698C"/>
    <w:rsid w:val="00097512"/>
    <w:rsid w:val="0009781A"/>
    <w:rsid w:val="00097B38"/>
    <w:rsid w:val="000A080B"/>
    <w:rsid w:val="000A1562"/>
    <w:rsid w:val="000A3DC6"/>
    <w:rsid w:val="000A527D"/>
    <w:rsid w:val="000A56C5"/>
    <w:rsid w:val="000A56DB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2675"/>
    <w:rsid w:val="000D2D00"/>
    <w:rsid w:val="000D3F9B"/>
    <w:rsid w:val="000D49CC"/>
    <w:rsid w:val="000D579E"/>
    <w:rsid w:val="000D5E6F"/>
    <w:rsid w:val="000D7BC0"/>
    <w:rsid w:val="000D7BF9"/>
    <w:rsid w:val="000E0304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3D2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B78"/>
    <w:rsid w:val="00111DC9"/>
    <w:rsid w:val="001121C8"/>
    <w:rsid w:val="00112250"/>
    <w:rsid w:val="0011346F"/>
    <w:rsid w:val="00113DCF"/>
    <w:rsid w:val="00113F29"/>
    <w:rsid w:val="00113F73"/>
    <w:rsid w:val="00115896"/>
    <w:rsid w:val="00115D69"/>
    <w:rsid w:val="001160B2"/>
    <w:rsid w:val="00116100"/>
    <w:rsid w:val="00116665"/>
    <w:rsid w:val="00117213"/>
    <w:rsid w:val="001207F5"/>
    <w:rsid w:val="00121E47"/>
    <w:rsid w:val="00122669"/>
    <w:rsid w:val="00123180"/>
    <w:rsid w:val="00125F4D"/>
    <w:rsid w:val="001267E9"/>
    <w:rsid w:val="001272B9"/>
    <w:rsid w:val="00130A08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3F56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42DC"/>
    <w:rsid w:val="00194FB2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06BE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234F"/>
    <w:rsid w:val="001D5273"/>
    <w:rsid w:val="001D581F"/>
    <w:rsid w:val="001D61AB"/>
    <w:rsid w:val="001D6CD7"/>
    <w:rsid w:val="001E21BB"/>
    <w:rsid w:val="001E2C53"/>
    <w:rsid w:val="001E3C0D"/>
    <w:rsid w:val="001E3EE7"/>
    <w:rsid w:val="001E4437"/>
    <w:rsid w:val="001E53E0"/>
    <w:rsid w:val="001E5523"/>
    <w:rsid w:val="001E5620"/>
    <w:rsid w:val="001E5E2E"/>
    <w:rsid w:val="001E5F99"/>
    <w:rsid w:val="001E6DD5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4092"/>
    <w:rsid w:val="002042CB"/>
    <w:rsid w:val="00204788"/>
    <w:rsid w:val="0020598F"/>
    <w:rsid w:val="00206DCE"/>
    <w:rsid w:val="00207FAA"/>
    <w:rsid w:val="002122E9"/>
    <w:rsid w:val="00212E76"/>
    <w:rsid w:val="002137B7"/>
    <w:rsid w:val="00214BBB"/>
    <w:rsid w:val="00214F5E"/>
    <w:rsid w:val="00215536"/>
    <w:rsid w:val="0021598E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4756"/>
    <w:rsid w:val="00234CE4"/>
    <w:rsid w:val="00235606"/>
    <w:rsid w:val="00237299"/>
    <w:rsid w:val="00240F8E"/>
    <w:rsid w:val="00241ED6"/>
    <w:rsid w:val="00241F0E"/>
    <w:rsid w:val="00242141"/>
    <w:rsid w:val="00243797"/>
    <w:rsid w:val="00243BE6"/>
    <w:rsid w:val="002441D2"/>
    <w:rsid w:val="002445C9"/>
    <w:rsid w:val="002445DD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2B07"/>
    <w:rsid w:val="002739DD"/>
    <w:rsid w:val="002767A9"/>
    <w:rsid w:val="00281E79"/>
    <w:rsid w:val="00282B65"/>
    <w:rsid w:val="0028300E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1D29"/>
    <w:rsid w:val="0029222A"/>
    <w:rsid w:val="00292EEE"/>
    <w:rsid w:val="00293099"/>
    <w:rsid w:val="002933F8"/>
    <w:rsid w:val="00293677"/>
    <w:rsid w:val="00294AEF"/>
    <w:rsid w:val="0029538A"/>
    <w:rsid w:val="002954D2"/>
    <w:rsid w:val="00295A1D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CEA"/>
    <w:rsid w:val="002C4F79"/>
    <w:rsid w:val="002C64E3"/>
    <w:rsid w:val="002C7550"/>
    <w:rsid w:val="002D0282"/>
    <w:rsid w:val="002D04A2"/>
    <w:rsid w:val="002D0782"/>
    <w:rsid w:val="002D0CDA"/>
    <w:rsid w:val="002D1617"/>
    <w:rsid w:val="002D1BFF"/>
    <w:rsid w:val="002D1C02"/>
    <w:rsid w:val="002D1CF6"/>
    <w:rsid w:val="002D21B5"/>
    <w:rsid w:val="002D2869"/>
    <w:rsid w:val="002D31F7"/>
    <w:rsid w:val="002D36D2"/>
    <w:rsid w:val="002D3C7C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465C"/>
    <w:rsid w:val="002F51CE"/>
    <w:rsid w:val="002F5AE2"/>
    <w:rsid w:val="002F5CBD"/>
    <w:rsid w:val="002F63E3"/>
    <w:rsid w:val="002F69DC"/>
    <w:rsid w:val="002F7D7E"/>
    <w:rsid w:val="00300369"/>
    <w:rsid w:val="00300722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6F81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BCB"/>
    <w:rsid w:val="00331DAF"/>
    <w:rsid w:val="00332C5F"/>
    <w:rsid w:val="003343BC"/>
    <w:rsid w:val="00335352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0AB8"/>
    <w:rsid w:val="003615C6"/>
    <w:rsid w:val="003622DF"/>
    <w:rsid w:val="00362763"/>
    <w:rsid w:val="00362810"/>
    <w:rsid w:val="00362C3C"/>
    <w:rsid w:val="003648D8"/>
    <w:rsid w:val="00370719"/>
    <w:rsid w:val="00370B26"/>
    <w:rsid w:val="00370D44"/>
    <w:rsid w:val="00372F39"/>
    <w:rsid w:val="003737E2"/>
    <w:rsid w:val="00373B58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072"/>
    <w:rsid w:val="00386176"/>
    <w:rsid w:val="0038799A"/>
    <w:rsid w:val="00387F9A"/>
    <w:rsid w:val="00390449"/>
    <w:rsid w:val="00390A90"/>
    <w:rsid w:val="00393B72"/>
    <w:rsid w:val="00394906"/>
    <w:rsid w:val="0039596E"/>
    <w:rsid w:val="00395CF0"/>
    <w:rsid w:val="003971D7"/>
    <w:rsid w:val="00397ACB"/>
    <w:rsid w:val="003A14D1"/>
    <w:rsid w:val="003A23FD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147"/>
    <w:rsid w:val="003B7D13"/>
    <w:rsid w:val="003C04E9"/>
    <w:rsid w:val="003C1CB5"/>
    <w:rsid w:val="003C1D28"/>
    <w:rsid w:val="003C205E"/>
    <w:rsid w:val="003C2405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610"/>
    <w:rsid w:val="003D2F27"/>
    <w:rsid w:val="003D3163"/>
    <w:rsid w:val="003D4BF0"/>
    <w:rsid w:val="003D5956"/>
    <w:rsid w:val="003D5ACC"/>
    <w:rsid w:val="003E0B75"/>
    <w:rsid w:val="003E1103"/>
    <w:rsid w:val="003E1889"/>
    <w:rsid w:val="003E1B7C"/>
    <w:rsid w:val="003E1BF5"/>
    <w:rsid w:val="003E1F72"/>
    <w:rsid w:val="003E2687"/>
    <w:rsid w:val="003E3984"/>
    <w:rsid w:val="003E4737"/>
    <w:rsid w:val="003E47F5"/>
    <w:rsid w:val="003E5073"/>
    <w:rsid w:val="003E73AA"/>
    <w:rsid w:val="003F094B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28E9"/>
    <w:rsid w:val="00402E85"/>
    <w:rsid w:val="004042D8"/>
    <w:rsid w:val="00405151"/>
    <w:rsid w:val="00406D0E"/>
    <w:rsid w:val="00407BDA"/>
    <w:rsid w:val="004106C9"/>
    <w:rsid w:val="00411FE4"/>
    <w:rsid w:val="00412A75"/>
    <w:rsid w:val="004136FE"/>
    <w:rsid w:val="00413FFA"/>
    <w:rsid w:val="00414755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18C6"/>
    <w:rsid w:val="00432161"/>
    <w:rsid w:val="00432A73"/>
    <w:rsid w:val="0043320E"/>
    <w:rsid w:val="00433367"/>
    <w:rsid w:val="004356BD"/>
    <w:rsid w:val="00435F1E"/>
    <w:rsid w:val="00436376"/>
    <w:rsid w:val="00436A36"/>
    <w:rsid w:val="00436A52"/>
    <w:rsid w:val="00441529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088D"/>
    <w:rsid w:val="00452596"/>
    <w:rsid w:val="004527CA"/>
    <w:rsid w:val="00453809"/>
    <w:rsid w:val="00454DC5"/>
    <w:rsid w:val="00454E8F"/>
    <w:rsid w:val="00455B42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3DA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77DA7"/>
    <w:rsid w:val="00477DB2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160D"/>
    <w:rsid w:val="004B30E4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6D9"/>
    <w:rsid w:val="004C190B"/>
    <w:rsid w:val="004C223A"/>
    <w:rsid w:val="004C22CD"/>
    <w:rsid w:val="004C2FAF"/>
    <w:rsid w:val="004C3BFE"/>
    <w:rsid w:val="004C7FA5"/>
    <w:rsid w:val="004D05D5"/>
    <w:rsid w:val="004D1E93"/>
    <w:rsid w:val="004D38C0"/>
    <w:rsid w:val="004D3D14"/>
    <w:rsid w:val="004D471F"/>
    <w:rsid w:val="004D4866"/>
    <w:rsid w:val="004D4D80"/>
    <w:rsid w:val="004D5620"/>
    <w:rsid w:val="004D6BDA"/>
    <w:rsid w:val="004D799F"/>
    <w:rsid w:val="004E23B8"/>
    <w:rsid w:val="004E3B30"/>
    <w:rsid w:val="004E3E52"/>
    <w:rsid w:val="004E6811"/>
    <w:rsid w:val="004E688F"/>
    <w:rsid w:val="004F07E7"/>
    <w:rsid w:val="004F0D84"/>
    <w:rsid w:val="004F18AF"/>
    <w:rsid w:val="004F1C81"/>
    <w:rsid w:val="004F2346"/>
    <w:rsid w:val="004F247A"/>
    <w:rsid w:val="004F6E0C"/>
    <w:rsid w:val="004F7525"/>
    <w:rsid w:val="004F7694"/>
    <w:rsid w:val="005008B7"/>
    <w:rsid w:val="00501178"/>
    <w:rsid w:val="005016A4"/>
    <w:rsid w:val="005040ED"/>
    <w:rsid w:val="00504842"/>
    <w:rsid w:val="00505AF9"/>
    <w:rsid w:val="00505DF7"/>
    <w:rsid w:val="0050619F"/>
    <w:rsid w:val="00507624"/>
    <w:rsid w:val="00507E26"/>
    <w:rsid w:val="00510392"/>
    <w:rsid w:val="0051063C"/>
    <w:rsid w:val="005118AC"/>
    <w:rsid w:val="00511CC5"/>
    <w:rsid w:val="00512567"/>
    <w:rsid w:val="00513CB0"/>
    <w:rsid w:val="00514165"/>
    <w:rsid w:val="00514890"/>
    <w:rsid w:val="00515AA1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84A"/>
    <w:rsid w:val="00532EA0"/>
    <w:rsid w:val="00533EE6"/>
    <w:rsid w:val="00534677"/>
    <w:rsid w:val="005358EB"/>
    <w:rsid w:val="005360F0"/>
    <w:rsid w:val="005362AE"/>
    <w:rsid w:val="005364CA"/>
    <w:rsid w:val="00536C42"/>
    <w:rsid w:val="00537A22"/>
    <w:rsid w:val="00540720"/>
    <w:rsid w:val="00541154"/>
    <w:rsid w:val="00542421"/>
    <w:rsid w:val="00543A81"/>
    <w:rsid w:val="005501D5"/>
    <w:rsid w:val="0055041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33C"/>
    <w:rsid w:val="0056660A"/>
    <w:rsid w:val="00566FFC"/>
    <w:rsid w:val="0056711D"/>
    <w:rsid w:val="00567291"/>
    <w:rsid w:val="00570A48"/>
    <w:rsid w:val="00575DF8"/>
    <w:rsid w:val="00576F5C"/>
    <w:rsid w:val="0058093C"/>
    <w:rsid w:val="005817D2"/>
    <w:rsid w:val="0058203C"/>
    <w:rsid w:val="00582C60"/>
    <w:rsid w:val="0058323E"/>
    <w:rsid w:val="00583AB8"/>
    <w:rsid w:val="0058501F"/>
    <w:rsid w:val="005855A1"/>
    <w:rsid w:val="00586560"/>
    <w:rsid w:val="00587B25"/>
    <w:rsid w:val="005911BF"/>
    <w:rsid w:val="00591DA9"/>
    <w:rsid w:val="00592368"/>
    <w:rsid w:val="0059414B"/>
    <w:rsid w:val="00594CAF"/>
    <w:rsid w:val="005955FD"/>
    <w:rsid w:val="00595D0A"/>
    <w:rsid w:val="00595F94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16B0"/>
    <w:rsid w:val="005B2A0A"/>
    <w:rsid w:val="005B3BFF"/>
    <w:rsid w:val="005B3CCA"/>
    <w:rsid w:val="005B4217"/>
    <w:rsid w:val="005B622B"/>
    <w:rsid w:val="005B6CD0"/>
    <w:rsid w:val="005B722A"/>
    <w:rsid w:val="005B74E7"/>
    <w:rsid w:val="005B7EC1"/>
    <w:rsid w:val="005C02AB"/>
    <w:rsid w:val="005C0A36"/>
    <w:rsid w:val="005C100F"/>
    <w:rsid w:val="005C11C7"/>
    <w:rsid w:val="005C1557"/>
    <w:rsid w:val="005C1B50"/>
    <w:rsid w:val="005C33E8"/>
    <w:rsid w:val="005C3568"/>
    <w:rsid w:val="005C378C"/>
    <w:rsid w:val="005C5791"/>
    <w:rsid w:val="005C76D1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537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2E0"/>
    <w:rsid w:val="006203BA"/>
    <w:rsid w:val="0062125D"/>
    <w:rsid w:val="0062130B"/>
    <w:rsid w:val="00621B87"/>
    <w:rsid w:val="00621F7B"/>
    <w:rsid w:val="0062270B"/>
    <w:rsid w:val="00622FB4"/>
    <w:rsid w:val="00623DC4"/>
    <w:rsid w:val="00623FF1"/>
    <w:rsid w:val="0062479E"/>
    <w:rsid w:val="006252EB"/>
    <w:rsid w:val="006255F7"/>
    <w:rsid w:val="00625CFB"/>
    <w:rsid w:val="00626EC2"/>
    <w:rsid w:val="006277FE"/>
    <w:rsid w:val="006278DA"/>
    <w:rsid w:val="00627A14"/>
    <w:rsid w:val="0063115C"/>
    <w:rsid w:val="00631338"/>
    <w:rsid w:val="00632D75"/>
    <w:rsid w:val="00633644"/>
    <w:rsid w:val="006357F4"/>
    <w:rsid w:val="00637270"/>
    <w:rsid w:val="00637D7A"/>
    <w:rsid w:val="00637E80"/>
    <w:rsid w:val="00641F95"/>
    <w:rsid w:val="00642752"/>
    <w:rsid w:val="00643C11"/>
    <w:rsid w:val="00645CA8"/>
    <w:rsid w:val="00646683"/>
    <w:rsid w:val="00646B90"/>
    <w:rsid w:val="00646D86"/>
    <w:rsid w:val="0064718E"/>
    <w:rsid w:val="00647F10"/>
    <w:rsid w:val="0065102C"/>
    <w:rsid w:val="00653A61"/>
    <w:rsid w:val="0065468E"/>
    <w:rsid w:val="00654AD3"/>
    <w:rsid w:val="00655EB1"/>
    <w:rsid w:val="0065625A"/>
    <w:rsid w:val="0065628F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10C"/>
    <w:rsid w:val="00674284"/>
    <w:rsid w:val="00674CDC"/>
    <w:rsid w:val="00674DCE"/>
    <w:rsid w:val="00674F04"/>
    <w:rsid w:val="0067550B"/>
    <w:rsid w:val="0067614B"/>
    <w:rsid w:val="0067617A"/>
    <w:rsid w:val="00676FFE"/>
    <w:rsid w:val="00680EA3"/>
    <w:rsid w:val="006829FD"/>
    <w:rsid w:val="00682C1C"/>
    <w:rsid w:val="00683314"/>
    <w:rsid w:val="00683429"/>
    <w:rsid w:val="0068354D"/>
    <w:rsid w:val="00684588"/>
    <w:rsid w:val="006866B7"/>
    <w:rsid w:val="00687025"/>
    <w:rsid w:val="00687DA1"/>
    <w:rsid w:val="00690ECB"/>
    <w:rsid w:val="00691BC3"/>
    <w:rsid w:val="00692289"/>
    <w:rsid w:val="006924C3"/>
    <w:rsid w:val="006924CF"/>
    <w:rsid w:val="006929B6"/>
    <w:rsid w:val="00693EC8"/>
    <w:rsid w:val="006941A8"/>
    <w:rsid w:val="006946CD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A76A4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1613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44E2"/>
    <w:rsid w:val="006D506E"/>
    <w:rsid w:val="006D528E"/>
    <w:rsid w:val="006D5998"/>
    <w:rsid w:val="006D5DEF"/>
    <w:rsid w:val="006D675B"/>
    <w:rsid w:val="006D6814"/>
    <w:rsid w:val="006D7231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E74E7"/>
    <w:rsid w:val="006F15E4"/>
    <w:rsid w:val="006F1AC9"/>
    <w:rsid w:val="006F2CED"/>
    <w:rsid w:val="006F3150"/>
    <w:rsid w:val="006F3B91"/>
    <w:rsid w:val="006F495C"/>
    <w:rsid w:val="006F526E"/>
    <w:rsid w:val="006F795C"/>
    <w:rsid w:val="006F7BC6"/>
    <w:rsid w:val="0070039C"/>
    <w:rsid w:val="00700CDD"/>
    <w:rsid w:val="007022A5"/>
    <w:rsid w:val="007030AF"/>
    <w:rsid w:val="0070321C"/>
    <w:rsid w:val="0070357D"/>
    <w:rsid w:val="0070562E"/>
    <w:rsid w:val="00706371"/>
    <w:rsid w:val="00706822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513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947"/>
    <w:rsid w:val="00735B25"/>
    <w:rsid w:val="00735E11"/>
    <w:rsid w:val="0073684E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CEA"/>
    <w:rsid w:val="00751DBF"/>
    <w:rsid w:val="00752A47"/>
    <w:rsid w:val="007533D5"/>
    <w:rsid w:val="007538EA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41E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1EC0"/>
    <w:rsid w:val="007F3D70"/>
    <w:rsid w:val="007F3EA3"/>
    <w:rsid w:val="007F5A48"/>
    <w:rsid w:val="007F635F"/>
    <w:rsid w:val="007F6BC7"/>
    <w:rsid w:val="007F6DA0"/>
    <w:rsid w:val="007F7455"/>
    <w:rsid w:val="00800966"/>
    <w:rsid w:val="00800DB1"/>
    <w:rsid w:val="00801789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FA9"/>
    <w:rsid w:val="00830587"/>
    <w:rsid w:val="008313B2"/>
    <w:rsid w:val="00833422"/>
    <w:rsid w:val="00834CD9"/>
    <w:rsid w:val="0083532B"/>
    <w:rsid w:val="00835381"/>
    <w:rsid w:val="00837456"/>
    <w:rsid w:val="00837654"/>
    <w:rsid w:val="00840DB5"/>
    <w:rsid w:val="0084222D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8C7"/>
    <w:rsid w:val="00857EB3"/>
    <w:rsid w:val="008605D9"/>
    <w:rsid w:val="00860813"/>
    <w:rsid w:val="0086114A"/>
    <w:rsid w:val="00864D5D"/>
    <w:rsid w:val="008661A8"/>
    <w:rsid w:val="008674AD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000E"/>
    <w:rsid w:val="008918B7"/>
    <w:rsid w:val="00892039"/>
    <w:rsid w:val="0089207F"/>
    <w:rsid w:val="008926C7"/>
    <w:rsid w:val="00892D86"/>
    <w:rsid w:val="00893BD8"/>
    <w:rsid w:val="00895413"/>
    <w:rsid w:val="008962BB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1693"/>
    <w:rsid w:val="008B2F03"/>
    <w:rsid w:val="008B342E"/>
    <w:rsid w:val="008B45F1"/>
    <w:rsid w:val="008B5761"/>
    <w:rsid w:val="008B5F1F"/>
    <w:rsid w:val="008B7828"/>
    <w:rsid w:val="008C0D51"/>
    <w:rsid w:val="008C18DA"/>
    <w:rsid w:val="008C1A38"/>
    <w:rsid w:val="008C1B0F"/>
    <w:rsid w:val="008C2115"/>
    <w:rsid w:val="008C353C"/>
    <w:rsid w:val="008C385F"/>
    <w:rsid w:val="008C392E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5CEC"/>
    <w:rsid w:val="008F7420"/>
    <w:rsid w:val="008F7C46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265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77A"/>
    <w:rsid w:val="00942755"/>
    <w:rsid w:val="00943749"/>
    <w:rsid w:val="00944103"/>
    <w:rsid w:val="00945354"/>
    <w:rsid w:val="00945396"/>
    <w:rsid w:val="0094690C"/>
    <w:rsid w:val="009470F9"/>
    <w:rsid w:val="009500EB"/>
    <w:rsid w:val="0095089C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2A5"/>
    <w:rsid w:val="00956A83"/>
    <w:rsid w:val="00957EDB"/>
    <w:rsid w:val="0096109D"/>
    <w:rsid w:val="00962AAB"/>
    <w:rsid w:val="00963257"/>
    <w:rsid w:val="0096580D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77511"/>
    <w:rsid w:val="0098017E"/>
    <w:rsid w:val="0098081F"/>
    <w:rsid w:val="00980AEC"/>
    <w:rsid w:val="00980BC3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B03B4"/>
    <w:rsid w:val="009B0A44"/>
    <w:rsid w:val="009B0D3F"/>
    <w:rsid w:val="009B186D"/>
    <w:rsid w:val="009B3204"/>
    <w:rsid w:val="009B3BE8"/>
    <w:rsid w:val="009B5474"/>
    <w:rsid w:val="009B5828"/>
    <w:rsid w:val="009B6775"/>
    <w:rsid w:val="009C00B8"/>
    <w:rsid w:val="009C09FB"/>
    <w:rsid w:val="009C3A99"/>
    <w:rsid w:val="009C4142"/>
    <w:rsid w:val="009C550E"/>
    <w:rsid w:val="009C6D88"/>
    <w:rsid w:val="009C7844"/>
    <w:rsid w:val="009D000A"/>
    <w:rsid w:val="009D0E60"/>
    <w:rsid w:val="009D1286"/>
    <w:rsid w:val="009D2415"/>
    <w:rsid w:val="009D4CF9"/>
    <w:rsid w:val="009D6476"/>
    <w:rsid w:val="009D6B35"/>
    <w:rsid w:val="009D78AA"/>
    <w:rsid w:val="009E13B8"/>
    <w:rsid w:val="009E17EE"/>
    <w:rsid w:val="009E19B0"/>
    <w:rsid w:val="009E280B"/>
    <w:rsid w:val="009E39F4"/>
    <w:rsid w:val="009E3ACA"/>
    <w:rsid w:val="009E3F88"/>
    <w:rsid w:val="009E4AA4"/>
    <w:rsid w:val="009E4C21"/>
    <w:rsid w:val="009E4F6D"/>
    <w:rsid w:val="009E5C5D"/>
    <w:rsid w:val="009E6046"/>
    <w:rsid w:val="009E662D"/>
    <w:rsid w:val="009E6C97"/>
    <w:rsid w:val="009F005D"/>
    <w:rsid w:val="009F0066"/>
    <w:rsid w:val="009F0439"/>
    <w:rsid w:val="009F13C4"/>
    <w:rsid w:val="009F18DC"/>
    <w:rsid w:val="009F4785"/>
    <w:rsid w:val="009F4BA1"/>
    <w:rsid w:val="009F4D80"/>
    <w:rsid w:val="009F5353"/>
    <w:rsid w:val="009F53E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17E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1F"/>
    <w:rsid w:val="00A42C80"/>
    <w:rsid w:val="00A43F2D"/>
    <w:rsid w:val="00A442CA"/>
    <w:rsid w:val="00A45F29"/>
    <w:rsid w:val="00A46188"/>
    <w:rsid w:val="00A466DE"/>
    <w:rsid w:val="00A466E6"/>
    <w:rsid w:val="00A46DAC"/>
    <w:rsid w:val="00A46F5D"/>
    <w:rsid w:val="00A4701F"/>
    <w:rsid w:val="00A503E1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57E4A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2538"/>
    <w:rsid w:val="00A731C5"/>
    <w:rsid w:val="00A735C7"/>
    <w:rsid w:val="00A750D3"/>
    <w:rsid w:val="00A75577"/>
    <w:rsid w:val="00A77422"/>
    <w:rsid w:val="00A805CD"/>
    <w:rsid w:val="00A80A40"/>
    <w:rsid w:val="00A818F4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0C8A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5BF8"/>
    <w:rsid w:val="00AA65DE"/>
    <w:rsid w:val="00AA6906"/>
    <w:rsid w:val="00AA699F"/>
    <w:rsid w:val="00AA78DC"/>
    <w:rsid w:val="00AA7C4E"/>
    <w:rsid w:val="00AA7E49"/>
    <w:rsid w:val="00AB009D"/>
    <w:rsid w:val="00AB09C5"/>
    <w:rsid w:val="00AB1710"/>
    <w:rsid w:val="00AB1CAB"/>
    <w:rsid w:val="00AB2CA7"/>
    <w:rsid w:val="00AB3928"/>
    <w:rsid w:val="00AB47A6"/>
    <w:rsid w:val="00AB626C"/>
    <w:rsid w:val="00AB7871"/>
    <w:rsid w:val="00AC0C15"/>
    <w:rsid w:val="00AC1BD5"/>
    <w:rsid w:val="00AC1F0D"/>
    <w:rsid w:val="00AC263D"/>
    <w:rsid w:val="00AC4C21"/>
    <w:rsid w:val="00AC5B05"/>
    <w:rsid w:val="00AC5CFB"/>
    <w:rsid w:val="00AC5E93"/>
    <w:rsid w:val="00AC5EDC"/>
    <w:rsid w:val="00AC613E"/>
    <w:rsid w:val="00AC6718"/>
    <w:rsid w:val="00AD02AF"/>
    <w:rsid w:val="00AD0E57"/>
    <w:rsid w:val="00AD1D99"/>
    <w:rsid w:val="00AD3C31"/>
    <w:rsid w:val="00AD4568"/>
    <w:rsid w:val="00AD4CDB"/>
    <w:rsid w:val="00AD5FDD"/>
    <w:rsid w:val="00AD6033"/>
    <w:rsid w:val="00AD64DF"/>
    <w:rsid w:val="00AE2BD2"/>
    <w:rsid w:val="00AE2D36"/>
    <w:rsid w:val="00AE33D3"/>
    <w:rsid w:val="00AE385E"/>
    <w:rsid w:val="00AE39F7"/>
    <w:rsid w:val="00AE4056"/>
    <w:rsid w:val="00AE4D26"/>
    <w:rsid w:val="00AE53C8"/>
    <w:rsid w:val="00AE56F3"/>
    <w:rsid w:val="00AE6382"/>
    <w:rsid w:val="00AE63CB"/>
    <w:rsid w:val="00AF0593"/>
    <w:rsid w:val="00AF093B"/>
    <w:rsid w:val="00AF0A05"/>
    <w:rsid w:val="00AF19A2"/>
    <w:rsid w:val="00AF1F49"/>
    <w:rsid w:val="00AF2E1C"/>
    <w:rsid w:val="00AF3AF1"/>
    <w:rsid w:val="00AF3E73"/>
    <w:rsid w:val="00AF422B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07E60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A46"/>
    <w:rsid w:val="00B17C6A"/>
    <w:rsid w:val="00B2024F"/>
    <w:rsid w:val="00B2065C"/>
    <w:rsid w:val="00B2331F"/>
    <w:rsid w:val="00B23674"/>
    <w:rsid w:val="00B23DE2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4B8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2A8C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1875"/>
    <w:rsid w:val="00B82868"/>
    <w:rsid w:val="00B8298A"/>
    <w:rsid w:val="00B847EF"/>
    <w:rsid w:val="00B8626E"/>
    <w:rsid w:val="00B90878"/>
    <w:rsid w:val="00B90F4A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3576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123C"/>
    <w:rsid w:val="00BE1DE4"/>
    <w:rsid w:val="00BE1DED"/>
    <w:rsid w:val="00BE1FE3"/>
    <w:rsid w:val="00BE247B"/>
    <w:rsid w:val="00BE2615"/>
    <w:rsid w:val="00BE2840"/>
    <w:rsid w:val="00BE2869"/>
    <w:rsid w:val="00BE34CE"/>
    <w:rsid w:val="00BE41D4"/>
    <w:rsid w:val="00BE4879"/>
    <w:rsid w:val="00BE5B3A"/>
    <w:rsid w:val="00BE5FD9"/>
    <w:rsid w:val="00BE6560"/>
    <w:rsid w:val="00BE684B"/>
    <w:rsid w:val="00BE6DAD"/>
    <w:rsid w:val="00BE7C63"/>
    <w:rsid w:val="00BF0A50"/>
    <w:rsid w:val="00BF2880"/>
    <w:rsid w:val="00BF3674"/>
    <w:rsid w:val="00BF6A32"/>
    <w:rsid w:val="00BF6CAB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1EC"/>
    <w:rsid w:val="00C0570B"/>
    <w:rsid w:val="00C06222"/>
    <w:rsid w:val="00C06853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0BB"/>
    <w:rsid w:val="00C26D2D"/>
    <w:rsid w:val="00C274E4"/>
    <w:rsid w:val="00C27F8B"/>
    <w:rsid w:val="00C30645"/>
    <w:rsid w:val="00C31E98"/>
    <w:rsid w:val="00C33087"/>
    <w:rsid w:val="00C33A9D"/>
    <w:rsid w:val="00C36BEF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27F"/>
    <w:rsid w:val="00C56841"/>
    <w:rsid w:val="00C57443"/>
    <w:rsid w:val="00C57953"/>
    <w:rsid w:val="00C57C4A"/>
    <w:rsid w:val="00C57C6D"/>
    <w:rsid w:val="00C60AB0"/>
    <w:rsid w:val="00C61D4F"/>
    <w:rsid w:val="00C6311A"/>
    <w:rsid w:val="00C65420"/>
    <w:rsid w:val="00C67FAF"/>
    <w:rsid w:val="00C7145E"/>
    <w:rsid w:val="00C7182F"/>
    <w:rsid w:val="00C71D95"/>
    <w:rsid w:val="00C71FF4"/>
    <w:rsid w:val="00C72921"/>
    <w:rsid w:val="00C72A99"/>
    <w:rsid w:val="00C73FF2"/>
    <w:rsid w:val="00C742AC"/>
    <w:rsid w:val="00C748F4"/>
    <w:rsid w:val="00C765DE"/>
    <w:rsid w:val="00C7765C"/>
    <w:rsid w:val="00C77BE2"/>
    <w:rsid w:val="00C80916"/>
    <w:rsid w:val="00C809FE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97CA0"/>
    <w:rsid w:val="00CA0A32"/>
    <w:rsid w:val="00CA12D4"/>
    <w:rsid w:val="00CA1422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8BD"/>
    <w:rsid w:val="00CB5C19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35A5"/>
    <w:rsid w:val="00CE52DD"/>
    <w:rsid w:val="00CE5397"/>
    <w:rsid w:val="00CE5CDE"/>
    <w:rsid w:val="00CE5FAE"/>
    <w:rsid w:val="00CE7E86"/>
    <w:rsid w:val="00CF13CF"/>
    <w:rsid w:val="00CF1643"/>
    <w:rsid w:val="00CF4D60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1FF"/>
    <w:rsid w:val="00D05B24"/>
    <w:rsid w:val="00D0678C"/>
    <w:rsid w:val="00D075A2"/>
    <w:rsid w:val="00D07D67"/>
    <w:rsid w:val="00D103ED"/>
    <w:rsid w:val="00D12338"/>
    <w:rsid w:val="00D14D45"/>
    <w:rsid w:val="00D15A48"/>
    <w:rsid w:val="00D169EB"/>
    <w:rsid w:val="00D2183B"/>
    <w:rsid w:val="00D21BD0"/>
    <w:rsid w:val="00D22552"/>
    <w:rsid w:val="00D22F79"/>
    <w:rsid w:val="00D243C9"/>
    <w:rsid w:val="00D24CFA"/>
    <w:rsid w:val="00D25BE5"/>
    <w:rsid w:val="00D25FA3"/>
    <w:rsid w:val="00D265A6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66E0"/>
    <w:rsid w:val="00D47DBF"/>
    <w:rsid w:val="00D47F5D"/>
    <w:rsid w:val="00D50766"/>
    <w:rsid w:val="00D5248E"/>
    <w:rsid w:val="00D54429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BAF"/>
    <w:rsid w:val="00D56D18"/>
    <w:rsid w:val="00D57E7C"/>
    <w:rsid w:val="00D60683"/>
    <w:rsid w:val="00D60EBE"/>
    <w:rsid w:val="00D61188"/>
    <w:rsid w:val="00D61856"/>
    <w:rsid w:val="00D61DF6"/>
    <w:rsid w:val="00D621DF"/>
    <w:rsid w:val="00D62848"/>
    <w:rsid w:val="00D64BBA"/>
    <w:rsid w:val="00D64F6F"/>
    <w:rsid w:val="00D67CA1"/>
    <w:rsid w:val="00D70982"/>
    <w:rsid w:val="00D71642"/>
    <w:rsid w:val="00D71A11"/>
    <w:rsid w:val="00D71CB0"/>
    <w:rsid w:val="00D71CED"/>
    <w:rsid w:val="00D73780"/>
    <w:rsid w:val="00D7378F"/>
    <w:rsid w:val="00D73A31"/>
    <w:rsid w:val="00D73F02"/>
    <w:rsid w:val="00D75EA6"/>
    <w:rsid w:val="00D75EB9"/>
    <w:rsid w:val="00D76496"/>
    <w:rsid w:val="00D7770D"/>
    <w:rsid w:val="00D800E8"/>
    <w:rsid w:val="00D80832"/>
    <w:rsid w:val="00D80C95"/>
    <w:rsid w:val="00D814C4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708"/>
    <w:rsid w:val="00D9685F"/>
    <w:rsid w:val="00D97122"/>
    <w:rsid w:val="00D972B3"/>
    <w:rsid w:val="00DA0723"/>
    <w:rsid w:val="00DA0BE1"/>
    <w:rsid w:val="00DA1843"/>
    <w:rsid w:val="00DA2B4E"/>
    <w:rsid w:val="00DA526B"/>
    <w:rsid w:val="00DA6264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D5F2C"/>
    <w:rsid w:val="00DE0091"/>
    <w:rsid w:val="00DE0300"/>
    <w:rsid w:val="00DE0B76"/>
    <w:rsid w:val="00DE1787"/>
    <w:rsid w:val="00DE17D1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16B9"/>
    <w:rsid w:val="00DF3D14"/>
    <w:rsid w:val="00DF4609"/>
    <w:rsid w:val="00DF51F0"/>
    <w:rsid w:val="00DF53BA"/>
    <w:rsid w:val="00DF5C63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3BC"/>
    <w:rsid w:val="00E1349D"/>
    <w:rsid w:val="00E13E6F"/>
    <w:rsid w:val="00E14B6E"/>
    <w:rsid w:val="00E14F0C"/>
    <w:rsid w:val="00E1505F"/>
    <w:rsid w:val="00E15CF3"/>
    <w:rsid w:val="00E162D4"/>
    <w:rsid w:val="00E17B67"/>
    <w:rsid w:val="00E17C50"/>
    <w:rsid w:val="00E20742"/>
    <w:rsid w:val="00E20965"/>
    <w:rsid w:val="00E21BDB"/>
    <w:rsid w:val="00E223BC"/>
    <w:rsid w:val="00E22AB3"/>
    <w:rsid w:val="00E23334"/>
    <w:rsid w:val="00E237FE"/>
    <w:rsid w:val="00E275E3"/>
    <w:rsid w:val="00E275FE"/>
    <w:rsid w:val="00E279AA"/>
    <w:rsid w:val="00E307CE"/>
    <w:rsid w:val="00E311E9"/>
    <w:rsid w:val="00E31BE7"/>
    <w:rsid w:val="00E32680"/>
    <w:rsid w:val="00E3365F"/>
    <w:rsid w:val="00E3398C"/>
    <w:rsid w:val="00E33B19"/>
    <w:rsid w:val="00E342D3"/>
    <w:rsid w:val="00E34A6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445F5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1DF3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6ED4"/>
    <w:rsid w:val="00E775F8"/>
    <w:rsid w:val="00E7763B"/>
    <w:rsid w:val="00E778CA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971"/>
    <w:rsid w:val="00E86CD2"/>
    <w:rsid w:val="00E870EF"/>
    <w:rsid w:val="00E876AA"/>
    <w:rsid w:val="00E87BEA"/>
    <w:rsid w:val="00E90FE3"/>
    <w:rsid w:val="00E93647"/>
    <w:rsid w:val="00E93894"/>
    <w:rsid w:val="00E938DE"/>
    <w:rsid w:val="00E93ABA"/>
    <w:rsid w:val="00E95660"/>
    <w:rsid w:val="00E958B8"/>
    <w:rsid w:val="00E96732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AA2"/>
    <w:rsid w:val="00EB30D5"/>
    <w:rsid w:val="00EB4140"/>
    <w:rsid w:val="00EB43B1"/>
    <w:rsid w:val="00EB48F0"/>
    <w:rsid w:val="00EB4FF6"/>
    <w:rsid w:val="00EB5618"/>
    <w:rsid w:val="00EB593D"/>
    <w:rsid w:val="00EB5CA1"/>
    <w:rsid w:val="00EB67E0"/>
    <w:rsid w:val="00EB6907"/>
    <w:rsid w:val="00EB7210"/>
    <w:rsid w:val="00EB72BC"/>
    <w:rsid w:val="00EB72C8"/>
    <w:rsid w:val="00EB7EC9"/>
    <w:rsid w:val="00EC2A37"/>
    <w:rsid w:val="00EC4C82"/>
    <w:rsid w:val="00EC4D4D"/>
    <w:rsid w:val="00EC6F8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65D7"/>
    <w:rsid w:val="00ED726B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5435"/>
    <w:rsid w:val="00F05EF2"/>
    <w:rsid w:val="00F060BD"/>
    <w:rsid w:val="00F06290"/>
    <w:rsid w:val="00F066C4"/>
    <w:rsid w:val="00F102A0"/>
    <w:rsid w:val="00F11C7B"/>
    <w:rsid w:val="00F11DB3"/>
    <w:rsid w:val="00F127D3"/>
    <w:rsid w:val="00F132A4"/>
    <w:rsid w:val="00F132C8"/>
    <w:rsid w:val="00F140A5"/>
    <w:rsid w:val="00F1448F"/>
    <w:rsid w:val="00F147D9"/>
    <w:rsid w:val="00F14860"/>
    <w:rsid w:val="00F14BD7"/>
    <w:rsid w:val="00F14BF9"/>
    <w:rsid w:val="00F15A96"/>
    <w:rsid w:val="00F16CB0"/>
    <w:rsid w:val="00F17537"/>
    <w:rsid w:val="00F20BA5"/>
    <w:rsid w:val="00F20E9D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10F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3AB3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4CD7"/>
    <w:rsid w:val="00F654D9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741"/>
    <w:rsid w:val="00F8198C"/>
    <w:rsid w:val="00F81FBA"/>
    <w:rsid w:val="00F824AF"/>
    <w:rsid w:val="00F824C1"/>
    <w:rsid w:val="00F83809"/>
    <w:rsid w:val="00F843B8"/>
    <w:rsid w:val="00F84F0E"/>
    <w:rsid w:val="00F87749"/>
    <w:rsid w:val="00F90149"/>
    <w:rsid w:val="00F90853"/>
    <w:rsid w:val="00F918F3"/>
    <w:rsid w:val="00F91BB5"/>
    <w:rsid w:val="00F927DD"/>
    <w:rsid w:val="00F9368E"/>
    <w:rsid w:val="00F93CC4"/>
    <w:rsid w:val="00F93ED8"/>
    <w:rsid w:val="00F94B4C"/>
    <w:rsid w:val="00F950DC"/>
    <w:rsid w:val="00F9551C"/>
    <w:rsid w:val="00F968D1"/>
    <w:rsid w:val="00F979C4"/>
    <w:rsid w:val="00FA12BF"/>
    <w:rsid w:val="00FA26F4"/>
    <w:rsid w:val="00FA2C23"/>
    <w:rsid w:val="00FA53D4"/>
    <w:rsid w:val="00FA5E94"/>
    <w:rsid w:val="00FA66CA"/>
    <w:rsid w:val="00FA7978"/>
    <w:rsid w:val="00FA7FA6"/>
    <w:rsid w:val="00FB0F9C"/>
    <w:rsid w:val="00FB11C7"/>
    <w:rsid w:val="00FB1A43"/>
    <w:rsid w:val="00FB1B63"/>
    <w:rsid w:val="00FB1D66"/>
    <w:rsid w:val="00FB24A8"/>
    <w:rsid w:val="00FB281C"/>
    <w:rsid w:val="00FB353E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C7FED"/>
    <w:rsid w:val="00FD0A51"/>
    <w:rsid w:val="00FD106A"/>
    <w:rsid w:val="00FD1E33"/>
    <w:rsid w:val="00FD28F5"/>
    <w:rsid w:val="00FD46E1"/>
    <w:rsid w:val="00FD4D8D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5EEB"/>
    <w:rsid w:val="00FE7357"/>
    <w:rsid w:val="00FE78E2"/>
    <w:rsid w:val="00FF1283"/>
    <w:rsid w:val="00FF1837"/>
    <w:rsid w:val="00FF1B01"/>
    <w:rsid w:val="00FF1B8E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9633"/>
    <o:shapelayout v:ext="edit">
      <o:idmap v:ext="edit" data="1"/>
    </o:shapelayout>
  </w:shapeDefaults>
  <w:decimalSymbol w:val=","/>
  <w:listSeparator w:val=";"/>
  <w15:docId w15:val="{ED408C42-ED5F-40A1-97C3-939995557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yperlink" Target="http://www.etp.gpb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tp.gpb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22C845-8688-4602-81B4-5FE9E7D657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1579</TotalTime>
  <Pages>16</Pages>
  <Words>4823</Words>
  <Characters>32771</Characters>
  <Application>Microsoft Office Word</Application>
  <DocSecurity>0</DocSecurity>
  <Lines>273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37519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328</cp:revision>
  <cp:lastPrinted>2019-02-04T06:44:00Z</cp:lastPrinted>
  <dcterms:created xsi:type="dcterms:W3CDTF">2019-02-07T06:22:00Z</dcterms:created>
  <dcterms:modified xsi:type="dcterms:W3CDTF">2021-06-04T09:58:00Z</dcterms:modified>
</cp:coreProperties>
</file>